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宋体" w:eastAsia="方正小标宋简体"/>
          <w:bCs/>
          <w:color w:val="000000"/>
          <w:sz w:val="44"/>
          <w:szCs w:val="44"/>
        </w:rPr>
      </w:pPr>
    </w:p>
    <w:p/>
    <w:p>
      <w:pPr>
        <w:pStyle w:val="14"/>
        <w:widowControl/>
        <w:spacing w:line="560" w:lineRule="exact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附件1：</w:t>
      </w:r>
    </w:p>
    <w:p>
      <w:pPr>
        <w:pStyle w:val="2"/>
        <w:spacing w:after="0" w:line="24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贵州沿河乌江轮船有限责任公司2022年公开招聘持证船员报名表</w:t>
      </w:r>
    </w:p>
    <w:bookmarkEnd w:id="0"/>
    <w:tbl>
      <w:tblPr>
        <w:tblStyle w:val="10"/>
        <w:tblpPr w:leftFromText="180" w:rightFromText="180" w:vertAnchor="text" w:horzAnchor="margin" w:tblpXSpec="center" w:tblpY="399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170"/>
        <w:gridCol w:w="992"/>
        <w:gridCol w:w="425"/>
        <w:gridCol w:w="993"/>
        <w:gridCol w:w="1275"/>
        <w:gridCol w:w="332"/>
        <w:gridCol w:w="330"/>
        <w:gridCol w:w="614"/>
        <w:gridCol w:w="181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7" w:type="dxa"/>
            <w:gridSpan w:val="2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ind w:firstLine="600" w:firstLineChars="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月</w:t>
            </w:r>
          </w:p>
        </w:tc>
        <w:tc>
          <w:tcPr>
            <w:tcW w:w="20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全日制毕业学校及专业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专业职称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专业技术职务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资格证等级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证书名称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是否满足该岗位要求的其他应聘条件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爱好</w:t>
            </w:r>
          </w:p>
        </w:tc>
        <w:tc>
          <w:tcPr>
            <w:tcW w:w="184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</w:tc>
        <w:tc>
          <w:tcPr>
            <w:tcW w:w="8158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确认栏</w:t>
            </w:r>
          </w:p>
        </w:tc>
        <w:tc>
          <w:tcPr>
            <w:tcW w:w="8158" w:type="dxa"/>
            <w:gridSpan w:val="1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应聘人签名：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158" w:type="dxa"/>
            <w:gridSpan w:val="1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5160" w:firstLineChars="21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月  日</w:t>
            </w:r>
          </w:p>
        </w:tc>
      </w:tr>
    </w:tbl>
    <w:p>
      <w:pPr>
        <w:pStyle w:val="4"/>
        <w:jc w:val="center"/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spacing w:line="440" w:lineRule="exact"/>
        <w:rPr>
          <w:rFonts w:eastAsia="仿宋_GB2312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304" w:right="1304" w:bottom="1304" w:left="1361" w:header="709" w:footer="709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670"/>
        <w:tab w:val="clear" w:pos="4153"/>
        <w:tab w:val="clear" w:pos="830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Kgocl0jAgAAOQ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71"/>
    <w:rsid w:val="000205FC"/>
    <w:rsid w:val="000466C6"/>
    <w:rsid w:val="000F01CD"/>
    <w:rsid w:val="00141580"/>
    <w:rsid w:val="001930E6"/>
    <w:rsid w:val="001C4C91"/>
    <w:rsid w:val="001C6684"/>
    <w:rsid w:val="001D3A09"/>
    <w:rsid w:val="001F577A"/>
    <w:rsid w:val="00213BC4"/>
    <w:rsid w:val="00233B16"/>
    <w:rsid w:val="002353C3"/>
    <w:rsid w:val="00290042"/>
    <w:rsid w:val="002B22D3"/>
    <w:rsid w:val="002D7731"/>
    <w:rsid w:val="00331376"/>
    <w:rsid w:val="00353EDB"/>
    <w:rsid w:val="003661A4"/>
    <w:rsid w:val="003E3A02"/>
    <w:rsid w:val="00452424"/>
    <w:rsid w:val="00465CE9"/>
    <w:rsid w:val="004944F0"/>
    <w:rsid w:val="004D6F0E"/>
    <w:rsid w:val="005112D8"/>
    <w:rsid w:val="0053447F"/>
    <w:rsid w:val="006D7738"/>
    <w:rsid w:val="006E69D0"/>
    <w:rsid w:val="007357C3"/>
    <w:rsid w:val="007A3533"/>
    <w:rsid w:val="007D2C2F"/>
    <w:rsid w:val="007F4DAE"/>
    <w:rsid w:val="007F5E12"/>
    <w:rsid w:val="00801070"/>
    <w:rsid w:val="00802E89"/>
    <w:rsid w:val="008B1075"/>
    <w:rsid w:val="008D3523"/>
    <w:rsid w:val="00943463"/>
    <w:rsid w:val="00A17612"/>
    <w:rsid w:val="00A36638"/>
    <w:rsid w:val="00A6200B"/>
    <w:rsid w:val="00AD1C71"/>
    <w:rsid w:val="00AD72EF"/>
    <w:rsid w:val="00B125E9"/>
    <w:rsid w:val="00BC596D"/>
    <w:rsid w:val="00BE5BD1"/>
    <w:rsid w:val="00C211F0"/>
    <w:rsid w:val="00CB4289"/>
    <w:rsid w:val="00CC4BF0"/>
    <w:rsid w:val="00D00357"/>
    <w:rsid w:val="00D320C0"/>
    <w:rsid w:val="00D525C7"/>
    <w:rsid w:val="00D55BE8"/>
    <w:rsid w:val="00DA5BF9"/>
    <w:rsid w:val="00DB0D4C"/>
    <w:rsid w:val="00E04C55"/>
    <w:rsid w:val="00E202B8"/>
    <w:rsid w:val="00E717C6"/>
    <w:rsid w:val="00F254E5"/>
    <w:rsid w:val="00F35A9D"/>
    <w:rsid w:val="00FC10DE"/>
    <w:rsid w:val="00FF4640"/>
    <w:rsid w:val="01A1289A"/>
    <w:rsid w:val="09EF2C68"/>
    <w:rsid w:val="0CC50FC0"/>
    <w:rsid w:val="0EBC21D7"/>
    <w:rsid w:val="0F980329"/>
    <w:rsid w:val="125F57F6"/>
    <w:rsid w:val="16D76999"/>
    <w:rsid w:val="172470CE"/>
    <w:rsid w:val="181838A2"/>
    <w:rsid w:val="183C17B6"/>
    <w:rsid w:val="1E8D0E68"/>
    <w:rsid w:val="1F4A7FE5"/>
    <w:rsid w:val="21C0149B"/>
    <w:rsid w:val="21EB5ABA"/>
    <w:rsid w:val="221564E3"/>
    <w:rsid w:val="23AE7311"/>
    <w:rsid w:val="27AA3C7D"/>
    <w:rsid w:val="27E64D5A"/>
    <w:rsid w:val="29EA6450"/>
    <w:rsid w:val="2EEE0432"/>
    <w:rsid w:val="3B227619"/>
    <w:rsid w:val="3BA27E36"/>
    <w:rsid w:val="3E39212B"/>
    <w:rsid w:val="459C0EF3"/>
    <w:rsid w:val="4B3F4381"/>
    <w:rsid w:val="4E575526"/>
    <w:rsid w:val="4F8C7A5C"/>
    <w:rsid w:val="51442411"/>
    <w:rsid w:val="5F4B3F6E"/>
    <w:rsid w:val="620C2F25"/>
    <w:rsid w:val="624C7643"/>
    <w:rsid w:val="65E87661"/>
    <w:rsid w:val="661E3198"/>
    <w:rsid w:val="665F04F2"/>
    <w:rsid w:val="665F64B9"/>
    <w:rsid w:val="68D92EC1"/>
    <w:rsid w:val="6C9A05CB"/>
    <w:rsid w:val="71060CCE"/>
    <w:rsid w:val="720B0EE8"/>
    <w:rsid w:val="769534C6"/>
    <w:rsid w:val="787A4610"/>
    <w:rsid w:val="78C564CF"/>
    <w:rsid w:val="7AF8C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left="420" w:leftChars="200" w:firstLine="420"/>
    </w:pPr>
    <w:rPr>
      <w:sz w:val="21"/>
    </w:rPr>
  </w:style>
  <w:style w:type="paragraph" w:styleId="3">
    <w:name w:val="Body Text Indent"/>
    <w:basedOn w:val="1"/>
    <w:qFormat/>
    <w:uiPriority w:val="99"/>
    <w:pPr>
      <w:spacing w:line="360" w:lineRule="auto"/>
      <w:ind w:firstLine="560" w:firstLineChars="200"/>
    </w:pPr>
    <w:rPr>
      <w:rFonts w:ascii="仿宋_GB2312" w:hAnsi="宋体" w:eastAsia="仿宋_GB2312"/>
      <w:sz w:val="28"/>
    </w:rPr>
  </w:style>
  <w:style w:type="paragraph" w:customStyle="1" w:styleId="4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0"/>
    <w:rPr>
      <w:color w:val="0563C1" w:themeColor="hyperlink"/>
      <w:u w:val="single"/>
    </w:rPr>
  </w:style>
  <w:style w:type="paragraph" w:customStyle="1" w:styleId="14">
    <w:name w:val="标题 Char Char"/>
    <w:qFormat/>
    <w:uiPriority w:val="99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15">
    <w:name w:val="批注框文本 Char"/>
    <w:basedOn w:val="12"/>
    <w:link w:val="6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6258</Words>
  <Characters>6799</Characters>
  <Lines>51</Lines>
  <Paragraphs>14</Paragraphs>
  <TotalTime>72</TotalTime>
  <ScaleCrop>false</ScaleCrop>
  <LinksUpToDate>false</LinksUpToDate>
  <CharactersWithSpaces>6951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2022-03-17T15:30:00Z</dcterms:created>
  <dc:creator>Administrator</dc:creator>
  <cp:lastModifiedBy>ysgz</cp:lastModifiedBy>
  <cp:lastPrinted>2022-04-15T08:39:00Z</cp:lastPrinted>
  <dcterms:modified xsi:type="dcterms:W3CDTF">2022-04-19T16:18:52Z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ED66EA2283254A2197BA44BBD1FA6E3D</vt:lpwstr>
  </property>
</Properties>
</file>