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snapToGrid/>
        <w:spacing w:line="7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/>
        <w:autoSpaceDE/>
        <w:autoSpaceDN/>
        <w:adjustRightInd/>
        <w:snapToGrid/>
        <w:spacing w:line="760" w:lineRule="exact"/>
        <w:jc w:val="center"/>
        <w:rPr>
          <w:rFonts w:ascii="Times New Roman" w:hAnsi="Times New Roman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  <w:t>惠水县“涟江人才返惠”资格复审信息</w:t>
      </w: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464"/>
        <w:tblOverlap w:val="never"/>
        <w:tblW w:w="100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54"/>
        <w:gridCol w:w="1214"/>
        <w:gridCol w:w="1354"/>
        <w:gridCol w:w="1633"/>
        <w:gridCol w:w="1633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岁)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200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  治   面  貌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术职</w:t>
            </w:r>
            <w:r>
              <w:rPr>
                <w:rFonts w:hint="eastAsia" w:ascii="Times New Roman" w:hAnsi="Times New Roman" w:cs="Times New Roman"/>
                <w:sz w:val="24"/>
              </w:rPr>
              <w:t>称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0" w:name="A0187A_11"/>
            <w:bookmarkEnd w:id="10"/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位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63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63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5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ind w:firstLine="240" w:firstLineChars="100"/>
              <w:rPr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身份类别</w:t>
            </w:r>
          </w:p>
        </w:tc>
        <w:tc>
          <w:tcPr>
            <w:tcW w:w="36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</w:rPr>
              <w:t>公务员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</w:rPr>
              <w:t xml:space="preserve">参公人员 </w:t>
            </w:r>
            <w:r>
              <w:rPr>
                <w:rFonts w:ascii="Times New Roman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</w:rPr>
              <w:t xml:space="preserve">事业人员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报考单位名称</w:t>
            </w:r>
          </w:p>
        </w:tc>
        <w:tc>
          <w:tcPr>
            <w:tcW w:w="25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报考岗位名称及岗位代码</w:t>
            </w:r>
          </w:p>
        </w:tc>
        <w:tc>
          <w:tcPr>
            <w:tcW w:w="36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请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类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7839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bookmarkStart w:id="11" w:name="RMZW_19"/>
            <w:bookmarkEnd w:id="11"/>
            <w:r>
              <w:rPr>
                <w:rFonts w:ascii="Times New Roman" w:hAnsi="Times New Roman" w:cs="Times New Roman"/>
                <w:sz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</w:rPr>
              <w:t>惠水籍（籍贯或原户籍为惠水）优秀人才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</w:rPr>
              <w:t>非惠水籍（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配偶、父母等家人在惠水工作、长期居住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优秀人才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近三年年度考核结果</w:t>
            </w:r>
          </w:p>
        </w:tc>
        <w:tc>
          <w:tcPr>
            <w:tcW w:w="7839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line="300" w:lineRule="exact"/>
              <w:ind w:firstLine="206" w:firstLineChars="100"/>
              <w:jc w:val="left"/>
              <w:rPr>
                <w:rFonts w:ascii="Times New Roman" w:hAnsi="Times New Roman" w:cs="Times New Roman"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信 息 确 认 栏</w:t>
            </w:r>
          </w:p>
        </w:tc>
        <w:tc>
          <w:tcPr>
            <w:tcW w:w="7839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line="300" w:lineRule="exact"/>
              <w:ind w:firstLine="412" w:firstLineChars="200"/>
              <w:jc w:val="left"/>
              <w:rPr>
                <w:rFonts w:ascii="Times New Roman" w:hAnsi="Times New Roman" w:cs="Times New Roman"/>
                <w:spacing w:val="-17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本人承诺：以上填写信息均为本人真实情况，</w:t>
            </w:r>
            <w:r>
              <w:rPr>
                <w:rFonts w:ascii="Times New Roman" w:hAnsi="Times New Roman" w:cs="Times New Roman"/>
                <w:sz w:val="24"/>
              </w:rPr>
              <w:t>符合报考职位要求，</w:t>
            </w:r>
            <w:r>
              <w:rPr>
                <w:rFonts w:hint="eastAsia" w:ascii="Times New Roman" w:hAnsi="Times New Roman" w:cs="Times New Roman"/>
                <w:sz w:val="24"/>
              </w:rPr>
              <w:t>信息真实准确</w:t>
            </w:r>
            <w:r>
              <w:rPr>
                <w:rFonts w:ascii="Times New Roman" w:hAnsi="Times New Roman" w:cs="Times New Roman"/>
                <w:sz w:val="24"/>
              </w:rPr>
              <w:t xml:space="preserve">，若有虚假、遗漏、错误，责任自负。  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>
            <w:pPr>
              <w:spacing w:line="300" w:lineRule="exact"/>
              <w:ind w:firstLine="206" w:firstLineChars="100"/>
              <w:jc w:val="left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本人签字：   </w:t>
            </w:r>
            <w:r>
              <w:rPr>
                <w:rFonts w:hint="eastAsia" w:ascii="Times New Roman" w:hAnsi="Times New Roman" w:cs="Times New Roman"/>
                <w:spacing w:val="-17"/>
                <w:sz w:val="24"/>
              </w:rPr>
              <w:t xml:space="preserve">            联系电话：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-17"/>
                <w:sz w:val="24"/>
              </w:rPr>
              <w:t xml:space="preserve">                         年   月     日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Times New Roman"/>
                <w:spacing w:val="-17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7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pacing w:val="-17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所在单位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及主管部门</w:t>
            </w:r>
            <w:bookmarkStart w:id="12" w:name="_GoBack"/>
            <w:bookmarkEnd w:id="12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意见</w:t>
            </w:r>
          </w:p>
        </w:tc>
        <w:tc>
          <w:tcPr>
            <w:tcW w:w="7839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auto"/>
                <w:spacing w:val="-17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7"/>
                <w:sz w:val="24"/>
                <w:shd w:val="clear" w:color="auto" w:fill="auto"/>
              </w:rPr>
              <w:t xml:space="preserve">        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             </w:t>
            </w:r>
          </w:p>
          <w:p>
            <w:pPr>
              <w:ind w:firstLine="1440" w:firstLineChars="600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 年  月   日                年  月   日               </w:t>
            </w:r>
          </w:p>
          <w:p>
            <w:pPr>
              <w:ind w:firstLine="1680" w:firstLineChars="700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</w:p>
          <w:p>
            <w:pPr>
              <w:ind w:firstLine="1680" w:firstLineChars="700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  <w:lang w:eastAsia="zh-CN"/>
              </w:rPr>
              <w:t>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公章)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  <w:lang w:eastAsia="zh-CN"/>
              </w:rPr>
              <w:t>主管部门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公章)                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color w:val="auto"/>
                <w:spacing w:val="-17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6" w:hRule="atLeast"/>
          <w:jc w:val="center"/>
        </w:trPr>
        <w:tc>
          <w:tcPr>
            <w:tcW w:w="21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>资格复审意见</w:t>
            </w:r>
          </w:p>
        </w:tc>
        <w:tc>
          <w:tcPr>
            <w:tcW w:w="783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</w:p>
          <w:p>
            <w:pPr>
              <w:ind w:firstLine="720" w:firstLineChars="300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>审核人：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br w:type="textWrapping"/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              年  月   日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</w:p>
          <w:p>
            <w:pPr>
              <w:ind w:firstLine="1680" w:firstLineChars="700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hd w:val="clear" w:color="auto" w:fill="auto"/>
              </w:rPr>
              <w:t>(单位审核章)</w:t>
            </w:r>
          </w:p>
          <w:p>
            <w:pPr>
              <w:spacing w:line="300" w:lineRule="exact"/>
              <w:ind w:firstLine="2472" w:firstLineChars="1200"/>
              <w:jc w:val="left"/>
              <w:rPr>
                <w:rFonts w:ascii="Times New Roman" w:hAnsi="Times New Roman" w:cs="Times New Roman"/>
                <w:color w:val="auto"/>
                <w:spacing w:val="-17"/>
                <w:sz w:val="24"/>
                <w:shd w:val="clear" w:color="auto" w:fill="auto"/>
              </w:rPr>
            </w:pPr>
          </w:p>
        </w:tc>
      </w:tr>
    </w:tbl>
    <w:p>
      <w:pPr>
        <w:rPr>
          <w:color w:val="auto"/>
          <w:sz w:val="24"/>
          <w:szCs w:val="22"/>
          <w:shd w:val="clear" w:color="auto" w:fill="auto"/>
        </w:rPr>
      </w:pPr>
    </w:p>
    <w:sectPr>
      <w:pgSz w:w="11906" w:h="16838"/>
      <w:pgMar w:top="1134" w:right="158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466D"/>
    <w:rsid w:val="001F7FC5"/>
    <w:rsid w:val="00965EB5"/>
    <w:rsid w:val="02604A82"/>
    <w:rsid w:val="0B225111"/>
    <w:rsid w:val="10825351"/>
    <w:rsid w:val="14D64267"/>
    <w:rsid w:val="19871878"/>
    <w:rsid w:val="1BA97AD8"/>
    <w:rsid w:val="281A0796"/>
    <w:rsid w:val="290E5C8D"/>
    <w:rsid w:val="2A4D72DE"/>
    <w:rsid w:val="2AB55B74"/>
    <w:rsid w:val="2DC110A6"/>
    <w:rsid w:val="35382942"/>
    <w:rsid w:val="371D0BB5"/>
    <w:rsid w:val="37D37F5B"/>
    <w:rsid w:val="393429B8"/>
    <w:rsid w:val="3A42162B"/>
    <w:rsid w:val="3AE722CC"/>
    <w:rsid w:val="3E09140B"/>
    <w:rsid w:val="42CA3067"/>
    <w:rsid w:val="430F3FDD"/>
    <w:rsid w:val="4C875872"/>
    <w:rsid w:val="4CA2046E"/>
    <w:rsid w:val="4CB53665"/>
    <w:rsid w:val="4EE84A13"/>
    <w:rsid w:val="507E323A"/>
    <w:rsid w:val="6097699B"/>
    <w:rsid w:val="62444C19"/>
    <w:rsid w:val="653D466D"/>
    <w:rsid w:val="6A5A7A17"/>
    <w:rsid w:val="6B163AF2"/>
    <w:rsid w:val="6DA31FAD"/>
    <w:rsid w:val="6E104395"/>
    <w:rsid w:val="6E6201D3"/>
    <w:rsid w:val="74CB29DB"/>
    <w:rsid w:val="787B31DA"/>
    <w:rsid w:val="7B5412E5"/>
    <w:rsid w:val="7E7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5</TotalTime>
  <ScaleCrop>false</ScaleCrop>
  <LinksUpToDate>false</LinksUpToDate>
  <CharactersWithSpaces>693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2021-10-21T12:22:00Z</dcterms:created>
  <dc:creator>柠檬</dc:creator>
  <cp:lastModifiedBy>DMYYYYYang</cp:lastModifiedBy>
  <cp:lastPrinted>2022-02-09T02:30:00Z</cp:lastPrinted>
  <dcterms:modified xsi:type="dcterms:W3CDTF">2022-02-14T03:21:52Z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869B6E140BB145E583945D46A2A421E8</vt:lpwstr>
  </property>
</Properties>
</file>