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荔波县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卫健系统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公开遴选工作人员考察合格及拟遴选人员公示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荔波县卫健系统2021年公开遴选工作人员简章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要求，经发布简章、报名及资格审查、笔试、面试、考察等程序，现对荔波县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2021年公开遴选工作人员考察合格及拟遴选人员进行公示（名单详见附件）。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公示期从2021年12月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如对公示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有异议，请在公示期内以书面形式向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联系电话：0854-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3616708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20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附件：荔波县卫健系统2021年公开遴选工作人员考察合格及拟遴选人员名单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20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荔波县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tbl>
      <w:tblPr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37"/>
        <w:gridCol w:w="808"/>
        <w:gridCol w:w="2856"/>
        <w:gridCol w:w="2061"/>
        <w:gridCol w:w="125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荔波县卫健系统2021年公开遴选工作人员考察合格及拟遴选人员名单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遴选职位（岗位）及代码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何婕妤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临床工作人员01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覃曼雪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临床工作人员01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护理工作人员02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莫姣业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护理工作人员02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护理工作人员02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检验工作人员03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覃汝琰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驾驶员04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荔波县疾病预防控制中心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临床工作人员01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4843"/>
    <w:rsid w:val="0BBE0315"/>
    <w:rsid w:val="0E236E8B"/>
    <w:rsid w:val="11574E86"/>
    <w:rsid w:val="16250E68"/>
    <w:rsid w:val="27BC580C"/>
    <w:rsid w:val="29496A85"/>
    <w:rsid w:val="2A083DD6"/>
    <w:rsid w:val="30672C50"/>
    <w:rsid w:val="4D644843"/>
    <w:rsid w:val="55A77E3A"/>
    <w:rsid w:val="63AD57A7"/>
    <w:rsid w:val="7A2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2021-12-17T08:20:00Z</dcterms:created>
  <dc:creator>樟江河</dc:creator>
  <cp:lastModifiedBy>Administrator</cp:lastModifiedBy>
  <dcterms:modified xsi:type="dcterms:W3CDTF">2021-12-24T07:45:56Z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1D4D2CAE86F248DF950C0047AC526F63</vt:lpwstr>
  </property>
</Properties>
</file>