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"/>
        <w:rPr>
          <w:rFonts w:hint="default"/>
          <w:color w:val="3F444B"/>
          <w:w w:val="10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3F444B"/>
          <w:w w:val="105"/>
          <w:sz w:val="32"/>
          <w:szCs w:val="32"/>
          <w:lang w:eastAsia="zh-CN"/>
        </w:rPr>
        <w:t>附件</w:t>
      </w:r>
      <w:r>
        <w:rPr>
          <w:rFonts w:hint="eastAsia"/>
          <w:color w:val="3F444B"/>
          <w:w w:val="105"/>
          <w:sz w:val="32"/>
          <w:szCs w:val="32"/>
          <w:lang w:val="en-US" w:eastAsia="zh-CN"/>
        </w:rPr>
        <w:t>2</w:t>
      </w:r>
    </w:p>
    <w:p>
      <w:pPr>
        <w:spacing w:beforeLines="0" w:after="120" w:afterLines="0" w:line="540" w:lineRule="exact"/>
        <w:jc w:val="center"/>
        <w:rPr>
          <w:rFonts w:hint="default" w:ascii="方正小标宋简体" w:hAnsi="宋体" w:eastAsia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/>
          <w:bCs w:val="0"/>
          <w:color w:val="000000"/>
          <w:sz w:val="32"/>
          <w:szCs w:val="32"/>
          <w:lang w:val="en-US" w:eastAsia="zh-CN"/>
        </w:rPr>
        <w:t>正安县司法局2021年面向全</w:t>
      </w:r>
      <w:r>
        <w:rPr>
          <w:rFonts w:hint="eastAsia" w:ascii="方正小标宋简体" w:eastAsia="方正小标宋简体"/>
          <w:b/>
          <w:bCs w:val="0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小标宋简体" w:hAnsi="宋体" w:eastAsia="方正小标宋简体"/>
          <w:b/>
          <w:bCs w:val="0"/>
          <w:color w:val="000000"/>
          <w:sz w:val="32"/>
          <w:szCs w:val="32"/>
          <w:lang w:val="en-US" w:eastAsia="zh-CN"/>
        </w:rPr>
        <w:t>公开</w:t>
      </w:r>
      <w:r>
        <w:rPr>
          <w:rFonts w:hint="eastAsia" w:ascii="方正小标宋简体" w:eastAsia="方正小标宋简体"/>
          <w:b/>
          <w:bCs w:val="0"/>
          <w:color w:val="000000"/>
          <w:sz w:val="32"/>
          <w:szCs w:val="32"/>
          <w:lang w:val="en-US" w:eastAsia="zh-CN"/>
        </w:rPr>
        <w:t>选调</w:t>
      </w:r>
      <w:r>
        <w:rPr>
          <w:rFonts w:hint="eastAsia" w:ascii="方正小标宋简体" w:hAnsi="宋体" w:eastAsia="方正小标宋简体"/>
          <w:b/>
          <w:bCs w:val="0"/>
          <w:color w:val="000000"/>
          <w:sz w:val="32"/>
          <w:szCs w:val="32"/>
          <w:lang w:val="en-US" w:eastAsia="zh-CN"/>
        </w:rPr>
        <w:t>事业单位人员报名表</w:t>
      </w:r>
    </w:p>
    <w:tbl>
      <w:tblPr>
        <w:tblStyle w:val="7"/>
        <w:tblW w:w="89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335"/>
        <w:gridCol w:w="515"/>
        <w:gridCol w:w="17"/>
        <w:gridCol w:w="1168"/>
        <w:gridCol w:w="195"/>
        <w:gridCol w:w="760"/>
        <w:gridCol w:w="438"/>
        <w:gridCol w:w="730"/>
        <w:gridCol w:w="195"/>
        <w:gridCol w:w="867"/>
        <w:gridCol w:w="425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ind w:firstLine="480" w:firstLineChars="200"/>
              <w:jc w:val="both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9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ascii="仿宋_GB2312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0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籍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ind w:firstLine="480" w:firstLineChars="200"/>
              <w:jc w:val="both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户籍所在地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学历</w:t>
            </w:r>
          </w:p>
          <w:p>
            <w:pPr>
              <w:autoSpaceDE w:val="0"/>
              <w:autoSpaceDN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在  职</w:t>
            </w:r>
          </w:p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工作单位及</w:t>
            </w:r>
          </w:p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务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所在单位是否</w:t>
            </w:r>
          </w:p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同意报考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4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本人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主要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工作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5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奖惩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6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报名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信息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确认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符合报考职位要求，填写信息均为本人真实情况，若有虚假、错误，责任自负。 </w:t>
            </w:r>
          </w:p>
          <w:p>
            <w:pPr>
              <w:autoSpaceDE w:val="0"/>
              <w:autoSpaceDN w:val="0"/>
              <w:spacing w:beforeLines="0" w:afterLines="0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firstLine="4800" w:firstLineChars="2000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报考者签名：</w:t>
            </w:r>
          </w:p>
          <w:p>
            <w:pPr>
              <w:autoSpaceDE w:val="0"/>
              <w:autoSpaceDN w:val="0"/>
              <w:spacing w:beforeLines="0" w:afterLines="0"/>
              <w:ind w:firstLine="4800" w:firstLineChars="2000"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2021年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6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所在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firstLine="4320" w:firstLineChars="180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（盖章）</w:t>
            </w:r>
          </w:p>
          <w:p>
            <w:pPr>
              <w:autoSpaceDE w:val="0"/>
              <w:autoSpaceDN w:val="0"/>
              <w:spacing w:beforeLines="0" w:afterLines="0"/>
              <w:ind w:firstLine="4320" w:firstLineChars="180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2021年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default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主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管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部门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审查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意见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firstLine="4320" w:firstLineChars="180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4320" w:firstLineChars="180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2021年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选调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单位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资格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审查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意见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 w:firstLine="4320" w:firstLineChars="180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 w:firstLine="4560" w:firstLineChars="190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2021年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备注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2" w:after="0" w:line="240" w:lineRule="auto"/>
        <w:ind w:right="0" w:rightChars="0" w:firstLine="672" w:firstLineChars="200"/>
        <w:jc w:val="left"/>
        <w:rPr>
          <w:rFonts w:hint="default" w:ascii="仿宋_GB2312" w:hAnsi="仿宋_GB2312" w:eastAsia="仿宋_GB2312" w:cs="仿宋_GB2312"/>
          <w:color w:val="3F444B"/>
          <w:w w:val="105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066" w:bottom="110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21AB"/>
    <w:rsid w:val="007C7F9F"/>
    <w:rsid w:val="00E9243A"/>
    <w:rsid w:val="0162000D"/>
    <w:rsid w:val="032A7AAF"/>
    <w:rsid w:val="04251F15"/>
    <w:rsid w:val="04353DE0"/>
    <w:rsid w:val="04607439"/>
    <w:rsid w:val="04D03506"/>
    <w:rsid w:val="056B0887"/>
    <w:rsid w:val="05B15CDB"/>
    <w:rsid w:val="05C42B7D"/>
    <w:rsid w:val="05F934BB"/>
    <w:rsid w:val="066F568D"/>
    <w:rsid w:val="067743C5"/>
    <w:rsid w:val="087736E2"/>
    <w:rsid w:val="08C636C6"/>
    <w:rsid w:val="08D45910"/>
    <w:rsid w:val="08F8007F"/>
    <w:rsid w:val="097A78F9"/>
    <w:rsid w:val="0988257C"/>
    <w:rsid w:val="09B9613C"/>
    <w:rsid w:val="09E22EBE"/>
    <w:rsid w:val="0A555608"/>
    <w:rsid w:val="0BA2281A"/>
    <w:rsid w:val="0D495F8C"/>
    <w:rsid w:val="0EA31AC1"/>
    <w:rsid w:val="0EC96B12"/>
    <w:rsid w:val="0F565E1B"/>
    <w:rsid w:val="0F9C66AE"/>
    <w:rsid w:val="104A0B59"/>
    <w:rsid w:val="114B5C71"/>
    <w:rsid w:val="11AB0756"/>
    <w:rsid w:val="132C1EFF"/>
    <w:rsid w:val="14457FFC"/>
    <w:rsid w:val="14985875"/>
    <w:rsid w:val="15192367"/>
    <w:rsid w:val="15565783"/>
    <w:rsid w:val="15960F53"/>
    <w:rsid w:val="16E36EAC"/>
    <w:rsid w:val="173826BA"/>
    <w:rsid w:val="178D18B7"/>
    <w:rsid w:val="181719C8"/>
    <w:rsid w:val="18587CB9"/>
    <w:rsid w:val="18BD4216"/>
    <w:rsid w:val="1A803897"/>
    <w:rsid w:val="1B750C32"/>
    <w:rsid w:val="1BAB31DE"/>
    <w:rsid w:val="1BCC6A8A"/>
    <w:rsid w:val="1BEF4BEF"/>
    <w:rsid w:val="1C585487"/>
    <w:rsid w:val="1C7C111C"/>
    <w:rsid w:val="1C7F7B44"/>
    <w:rsid w:val="1C8C25E7"/>
    <w:rsid w:val="1D5022F0"/>
    <w:rsid w:val="1DD732B3"/>
    <w:rsid w:val="1DF83A5A"/>
    <w:rsid w:val="1E5321E5"/>
    <w:rsid w:val="1E61641C"/>
    <w:rsid w:val="1E8E4022"/>
    <w:rsid w:val="1E922513"/>
    <w:rsid w:val="1EDA3A02"/>
    <w:rsid w:val="1F1B5521"/>
    <w:rsid w:val="1F522443"/>
    <w:rsid w:val="1FA12EDA"/>
    <w:rsid w:val="20770F26"/>
    <w:rsid w:val="210816B5"/>
    <w:rsid w:val="21143045"/>
    <w:rsid w:val="21475A7A"/>
    <w:rsid w:val="21C171CE"/>
    <w:rsid w:val="21CD2AAB"/>
    <w:rsid w:val="21F45BB8"/>
    <w:rsid w:val="22456717"/>
    <w:rsid w:val="22485940"/>
    <w:rsid w:val="23F859E6"/>
    <w:rsid w:val="240E17ED"/>
    <w:rsid w:val="24A57D1A"/>
    <w:rsid w:val="25235AF6"/>
    <w:rsid w:val="25A431C5"/>
    <w:rsid w:val="28E715DC"/>
    <w:rsid w:val="29281BA2"/>
    <w:rsid w:val="295C5606"/>
    <w:rsid w:val="2A1D59AE"/>
    <w:rsid w:val="2A881C59"/>
    <w:rsid w:val="2A8A3F80"/>
    <w:rsid w:val="2B9C5372"/>
    <w:rsid w:val="2BE205E5"/>
    <w:rsid w:val="2BE20C5E"/>
    <w:rsid w:val="2DEB5A6A"/>
    <w:rsid w:val="2E9F59FB"/>
    <w:rsid w:val="2F6310FB"/>
    <w:rsid w:val="2FAE0E31"/>
    <w:rsid w:val="31AF4A92"/>
    <w:rsid w:val="32445828"/>
    <w:rsid w:val="33C86A52"/>
    <w:rsid w:val="3410252A"/>
    <w:rsid w:val="34117C0B"/>
    <w:rsid w:val="34D461A7"/>
    <w:rsid w:val="34D52A30"/>
    <w:rsid w:val="34E94358"/>
    <w:rsid w:val="354B1B00"/>
    <w:rsid w:val="360101CC"/>
    <w:rsid w:val="37016BA1"/>
    <w:rsid w:val="37DB4BD8"/>
    <w:rsid w:val="389A4A88"/>
    <w:rsid w:val="399920CE"/>
    <w:rsid w:val="39AE0DC0"/>
    <w:rsid w:val="3A563606"/>
    <w:rsid w:val="3B8623D5"/>
    <w:rsid w:val="3BA577BF"/>
    <w:rsid w:val="3D2E2526"/>
    <w:rsid w:val="3D483194"/>
    <w:rsid w:val="3DB058BE"/>
    <w:rsid w:val="3E314528"/>
    <w:rsid w:val="3E345293"/>
    <w:rsid w:val="40185877"/>
    <w:rsid w:val="41BA788D"/>
    <w:rsid w:val="42D22651"/>
    <w:rsid w:val="42EA128F"/>
    <w:rsid w:val="42FA1AB4"/>
    <w:rsid w:val="43014A80"/>
    <w:rsid w:val="43730947"/>
    <w:rsid w:val="44DA140B"/>
    <w:rsid w:val="45AD3240"/>
    <w:rsid w:val="462E2E14"/>
    <w:rsid w:val="463A42B9"/>
    <w:rsid w:val="465164ED"/>
    <w:rsid w:val="46906172"/>
    <w:rsid w:val="47111C85"/>
    <w:rsid w:val="47E0702B"/>
    <w:rsid w:val="48633CAF"/>
    <w:rsid w:val="4900161A"/>
    <w:rsid w:val="4A174756"/>
    <w:rsid w:val="4A277157"/>
    <w:rsid w:val="4AE5065F"/>
    <w:rsid w:val="4B0E75BA"/>
    <w:rsid w:val="4B227FAF"/>
    <w:rsid w:val="4B557446"/>
    <w:rsid w:val="4B686B17"/>
    <w:rsid w:val="4B7C11FA"/>
    <w:rsid w:val="4C606222"/>
    <w:rsid w:val="4C6A615B"/>
    <w:rsid w:val="4C701B00"/>
    <w:rsid w:val="4D3C4523"/>
    <w:rsid w:val="4D4440CF"/>
    <w:rsid w:val="4D912294"/>
    <w:rsid w:val="4DDC6AAC"/>
    <w:rsid w:val="4DFF21AB"/>
    <w:rsid w:val="4EC646B7"/>
    <w:rsid w:val="4F391BE8"/>
    <w:rsid w:val="4F583826"/>
    <w:rsid w:val="4FAA765F"/>
    <w:rsid w:val="50C539B5"/>
    <w:rsid w:val="51031E34"/>
    <w:rsid w:val="51BB7CE7"/>
    <w:rsid w:val="52B82B06"/>
    <w:rsid w:val="530D066E"/>
    <w:rsid w:val="530D089B"/>
    <w:rsid w:val="54045B10"/>
    <w:rsid w:val="550477F3"/>
    <w:rsid w:val="556B5428"/>
    <w:rsid w:val="55B77B8C"/>
    <w:rsid w:val="579F71C3"/>
    <w:rsid w:val="580875B0"/>
    <w:rsid w:val="58C82FB3"/>
    <w:rsid w:val="58DE0825"/>
    <w:rsid w:val="58F22357"/>
    <w:rsid w:val="59661FB9"/>
    <w:rsid w:val="5BC47510"/>
    <w:rsid w:val="5BE9073D"/>
    <w:rsid w:val="5D02019D"/>
    <w:rsid w:val="5D6535F9"/>
    <w:rsid w:val="5DDD1F64"/>
    <w:rsid w:val="5DE03744"/>
    <w:rsid w:val="5E1D6932"/>
    <w:rsid w:val="5ECA47FC"/>
    <w:rsid w:val="5EE84B75"/>
    <w:rsid w:val="5EE94825"/>
    <w:rsid w:val="5F002F33"/>
    <w:rsid w:val="5F100948"/>
    <w:rsid w:val="5F5345A3"/>
    <w:rsid w:val="5F932855"/>
    <w:rsid w:val="601A19B0"/>
    <w:rsid w:val="60894AF2"/>
    <w:rsid w:val="60B87D1D"/>
    <w:rsid w:val="611F0E0F"/>
    <w:rsid w:val="62166C9A"/>
    <w:rsid w:val="624969A8"/>
    <w:rsid w:val="628D2A15"/>
    <w:rsid w:val="632A2CEF"/>
    <w:rsid w:val="63A751A3"/>
    <w:rsid w:val="63EC36AF"/>
    <w:rsid w:val="64196405"/>
    <w:rsid w:val="65F6004E"/>
    <w:rsid w:val="663E42FF"/>
    <w:rsid w:val="66436B45"/>
    <w:rsid w:val="66606883"/>
    <w:rsid w:val="6699565A"/>
    <w:rsid w:val="66D0562A"/>
    <w:rsid w:val="66FE7078"/>
    <w:rsid w:val="67135852"/>
    <w:rsid w:val="679F71D5"/>
    <w:rsid w:val="681351B3"/>
    <w:rsid w:val="691143C6"/>
    <w:rsid w:val="6A2779E6"/>
    <w:rsid w:val="6A446E6C"/>
    <w:rsid w:val="6A675BF8"/>
    <w:rsid w:val="6B170E29"/>
    <w:rsid w:val="6C4D34A6"/>
    <w:rsid w:val="6CF3121E"/>
    <w:rsid w:val="6CF66C8E"/>
    <w:rsid w:val="6D0A0868"/>
    <w:rsid w:val="6D88118A"/>
    <w:rsid w:val="6D8C2F34"/>
    <w:rsid w:val="6D8E129C"/>
    <w:rsid w:val="6E5F633B"/>
    <w:rsid w:val="6F7A2C95"/>
    <w:rsid w:val="6FA51726"/>
    <w:rsid w:val="6FAB68E3"/>
    <w:rsid w:val="6FC56AD1"/>
    <w:rsid w:val="6FC63BBF"/>
    <w:rsid w:val="6FD12072"/>
    <w:rsid w:val="70897C0B"/>
    <w:rsid w:val="70E03F0D"/>
    <w:rsid w:val="71313A07"/>
    <w:rsid w:val="71AF79ED"/>
    <w:rsid w:val="71CE49FB"/>
    <w:rsid w:val="73933F52"/>
    <w:rsid w:val="74162D27"/>
    <w:rsid w:val="742C0F65"/>
    <w:rsid w:val="74485644"/>
    <w:rsid w:val="744F6064"/>
    <w:rsid w:val="74623314"/>
    <w:rsid w:val="76580709"/>
    <w:rsid w:val="76722CF1"/>
    <w:rsid w:val="7685390C"/>
    <w:rsid w:val="769B727F"/>
    <w:rsid w:val="76B50D3B"/>
    <w:rsid w:val="77304FA0"/>
    <w:rsid w:val="77764FC7"/>
    <w:rsid w:val="79DA7A4A"/>
    <w:rsid w:val="7AA05B69"/>
    <w:rsid w:val="7AAE7269"/>
    <w:rsid w:val="7AB04C8A"/>
    <w:rsid w:val="7AE1450B"/>
    <w:rsid w:val="7CCE46D6"/>
    <w:rsid w:val="7E87383E"/>
    <w:rsid w:val="7E9E15B1"/>
    <w:rsid w:val="7F235BFD"/>
    <w:rsid w:val="7F660E60"/>
    <w:rsid w:val="7FA3520E"/>
    <w:rsid w:val="7FA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spacing w:before="72"/>
      <w:ind w:left="660"/>
      <w:outlineLvl w:val="2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2020-09-18T07:04:00Z</dcterms:created>
  <dc:creator>rocky</dc:creator>
  <cp:lastModifiedBy>Administrator</cp:lastModifiedBy>
  <cp:lastPrinted>2021-11-09T09:31:00Z</cp:lastPrinted>
  <dcterms:modified xsi:type="dcterms:W3CDTF">2021-11-10T01:22:52Z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1F4FD0ACC3E34FCEB64FBE2A081B56F5</vt:lpwstr>
  </property>
</Properties>
</file>