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</w:p>
    <w:p>
      <w:pPr>
        <w:jc w:val="center"/>
        <w:rPr>
          <w:rFonts w:eastAsia="方正大标宋简体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宋体" w:cs="Times New Roman"/>
          <w:kern w:val="2"/>
          <w:sz w:val="36"/>
          <w:szCs w:val="36"/>
          <w:lang w:val="en-US" w:eastAsia="zh-CN" w:bidi="ar-SA"/>
        </w:rPr>
        <w:pict>
          <v:shape id="椭圆 7" o:spid="_x0000_s1026" o:spt="3" type="#_x0000_t3" style="position:absolute;left:0pt;margin-left:445.3pt;margin-top:45.4pt;height:7.8pt;width:9pt;z-index:251749376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eastAsia="方正大标宋简体"/>
          <w:b/>
          <w:sz w:val="36"/>
          <w:szCs w:val="36"/>
        </w:rPr>
        <w:t>贵定县公交线路图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27" o:spid="_x0000_s1027" o:spt="20" style="position:absolute;left:0pt;flip:y;margin-left:422.15pt;margin-top:5.4pt;height:47.7pt;width:27.75pt;z-index:251862016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t xml:space="preserve">                                                                            </w:t>
      </w:r>
      <w:r>
        <w:rPr>
          <w:rFonts w:hint="eastAsia"/>
          <w:lang w:eastAsia="zh-CN"/>
        </w:rPr>
        <w:t>金海雪山</w:t>
      </w:r>
      <w:r>
        <w:rPr>
          <w:rFonts w:hint="eastAsia"/>
        </w:rPr>
        <w:t>水厂</w:t>
      </w:r>
    </w:p>
    <w:p>
      <w:pPr>
        <w:tabs>
          <w:tab w:val="left" w:pos="9030"/>
        </w:tabs>
      </w:pPr>
      <w:r>
        <w:tab/>
      </w:r>
      <w:r>
        <w:rPr>
          <w:rFonts w:hint="eastAsia"/>
        </w:rPr>
        <w:t>火烧寨</w:t>
      </w:r>
    </w:p>
    <w:p>
      <w:pPr>
        <w:ind w:left="7455" w:hanging="7455" w:hangingChars="3550"/>
      </w:pPr>
      <w:r>
        <w:rPr>
          <w:sz w:val="21"/>
        </w:rPr>
        <w:pict>
          <v:shape id="_x0000_s1255" o:spid="_x0000_s1255" o:spt="3" type="#_x0000_t3" style="position:absolute;left:0pt;margin-left:307.9pt;margin-top:3.8pt;height:17.15pt;width:15.65pt;z-index:251893760;mso-width-relative:page;mso-height-relative:page;" fillcolor="#FFFF00" filled="t" stroked="t" coordsize="21600,21600">
            <v:path/>
            <v:fill on="t" color2="#FFFFFF" focussize="0,0"/>
            <v:stroke weight="1.25pt" color="#739CC3"/>
            <v:imagedata o:title=""/>
            <o:lock v:ext="edit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28" o:spid="_x0000_s1028" o:spt="20" style="position:absolute;left:0pt;flip:y;margin-left:522.4pt;margin-top:7.5pt;height:5.05pt;width:69.55pt;z-index:251887616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29" o:spid="_x0000_s1029" o:spt="20" style="position:absolute;left:0pt;flip:y;margin-left:578pt;margin-top:7.55pt;height:49.8pt;width:13.7pt;z-index:251886592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30" o:spid="_x0000_s1030" o:spt="20" style="position:absolute;left:0pt;flip:y;margin-left:422.4pt;margin-top:12.55pt;height:23.1pt;width:100.85pt;z-index:25188864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31" o:spid="_x0000_s1031" o:spt="20" style="position:absolute;left:0pt;flip:y;margin-left:363.25pt;margin-top:9.3pt;height:52.35pt;width:36pt;z-index:251817984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32" o:spid="_x0000_s1032" o:spt="20" style="position:absolute;left:0pt;margin-left:401.1pt;margin-top:8.15pt;height:20.5pt;width:34.45pt;z-index:251819008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6" o:spid="_x0000_s1033" style="position:absolute;left:0pt;margin-left:435.1pt;margin-top:13.1pt;height:224.5pt;width:187.1pt;z-index:251777024;mso-width-relative:page;mso-height-relative:page;" fillcolor="#FFFFFF" filled="f" o:preferrelative="t" stroked="t" coordsize="3742,4490" path="m2977,4490c2975,4472,2968,4416,2962,4381c2956,4346,2944,4314,2939,4282c2934,4250,2945,4245,2935,4191c2925,4137,2901,4037,2880,3960c2859,3883,2830,3801,2812,3729c2794,3657,2774,3593,2772,3525c2770,3457,2749,3389,2799,3321c2849,3253,2936,3189,3070,3118c3204,3047,3502,2939,3604,2896c3706,2853,3665,2877,3682,2860c3699,2843,3742,2870,3709,2792c3676,2714,3513,2512,3482,2394c3451,2276,3507,2192,3523,2081c3539,1970,3634,1850,3577,1728c3520,1606,3289,1448,3183,1348c3077,1248,2995,1180,2939,1130c2883,1080,2876,1078,2844,1049c2812,1020,2749,1045,2749,954c2749,863,2802,645,2844,505c2886,365,3005,198,3002,115c2999,32,3015,14,2826,7c2637,0,2274,7,1866,71c1458,135,689,327,378,393c67,459,63,457,0,470e">
            <v:fill on="f" color2="#FFFFFF" focussize="0,0"/>
            <v:stroke weight="2.25pt" color="#FF00FF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9" o:spid="_x0000_s1034" o:spt="3" type="#_x0000_t3" style="position:absolute;left:0pt;margin-left:-16.5pt;margin-top:7.95pt;height:15.45pt;width:10.95pt;z-index:251774976;mso-width-relative:page;mso-height-relative:page;" fillcolor="#00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035" o:spid="_x0000_s1035" style="position:absolute;left:0pt;margin-left:308.3pt;margin-top:10.6pt;height:20.1pt;width:122pt;z-index:251751424;mso-width-relative:page;mso-height-relative:page;" fillcolor="#FFFFFF" filled="f" o:preferrelative="t" stroked="t" coordsize="2440,402" path="m2440,402c2333,343,2057,70,1800,35c1543,0,1200,139,900,191c600,243,300,295,0,347e">
            <v:fill on="f" color2="#FFFFFF" focussize="0,0"/>
            <v:stroke weight="2.25pt" color="#FFFF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等腰三角形 12" o:spid="_x0000_s1036" o:spt="5" type="#_x0000_t5" style="position:absolute;left:0pt;margin-left:865.2pt;margin-top:0pt;height:15.6pt;width:9pt;z-index:251769856;mso-width-relative:page;mso-height-relative:page;" fillcolor="#800080" filled="t" o:preferrelative="t" stroked="t" coordsize="21600,21600" adj="108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 xml:space="preserve">                                                              </w:t>
      </w:r>
      <w:r>
        <w:rPr>
          <w:rFonts w:hint="eastAsia"/>
        </w:rPr>
        <w:t>断桥</w:t>
      </w:r>
      <w:r>
        <w:t xml:space="preserve">         </w:t>
      </w:r>
      <w:r>
        <w:rPr>
          <w:rFonts w:hint="eastAsia"/>
        </w:rPr>
        <w:t>敬老院</w:t>
      </w:r>
      <w:r>
        <w:t xml:space="preserve">                                   </w:t>
      </w:r>
    </w:p>
    <w:p>
      <w:pPr>
        <w:tabs>
          <w:tab w:val="left" w:pos="4680"/>
          <w:tab w:val="left" w:pos="12172"/>
        </w:tabs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37" o:spid="_x0000_s1037" o:spt="20" style="position:absolute;left:0pt;flip:y;margin-left:371.65pt;margin-top:8.8pt;height:41.65pt;width:31.3pt;z-index:251890688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38" o:spid="_x0000_s1038" o:spt="20" style="position:absolute;left:0pt;flip:x y;margin-left:404.3pt;margin-top:7pt;height:10.55pt;width:16.15pt;z-index:251889664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等腰三角形 65" o:spid="_x0000_s1039" o:spt="5" type="#_x0000_t5" style="position:absolute;left:0pt;margin-left:505.4pt;margin-top:7.2pt;height:15.6pt;width:9pt;z-index:251701248;mso-width-relative:page;mso-height-relative:page;" fillcolor="#800080" filled="t" o:preferrelative="t" stroked="t" coordsize="21600,21600" adj="108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40" o:spid="_x0000_s1040" o:spt="20" style="position:absolute;left:0pt;flip:y;margin-left:293pt;margin-top:0.65pt;height:201.9pt;width:25.05pt;z-index:251833344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FF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041" o:spid="_x0000_s1041" style="position:absolute;left:0pt;margin-left:171pt;margin-top:3.8pt;height:189.4pt;width:143.8pt;z-index:251834368;mso-width-relative:page;mso-height-relative:page;" fillcolor="#FFFFFF" filled="f" o:preferrelative="t" stroked="t" coordsize="2775,3808" path="m2775,0c2495,56,2226,125,1970,216c1715,307,1485,365,1234,537c982,709,625,1032,461,1249c298,1467,300,1651,251,1844c202,2035,200,2143,169,2402c137,2661,70,3182,70,3399c70,3617,0,3758,39,3807e">
            <v:fill on="f" color2="#FFFFFF" focussize="0,0"/>
            <v:stroke weight="2.25pt" color="#FF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042" o:spid="_x0000_s1042" o:spt="5" type="#_x0000_t5" style="position:absolute;left:0pt;margin-left:594.35pt;margin-top:2.95pt;height:15.6pt;width:9pt;z-index:251828224;mso-width-relative:page;mso-height-relative:page;" fillcolor="#800080" filled="t" o:preferrelative="t" stroked="t" coordsize="21600,21600" adj="108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24" o:spid="_x0000_s1043" o:spt="20" style="position:absolute;left:0pt;flip:x;margin-left:289.85pt;margin-top:15.6pt;height:187.5pt;width:23.9pt;z-index:251753472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44" o:spid="_x0000_s1044" o:spt="20" style="position:absolute;left:0pt;margin-left:434.75pt;margin-top:12.35pt;height:17pt;width:10.1pt;z-index:251821056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45" o:spid="_x0000_s1045" o:spt="20" style="position:absolute;left:0pt;flip:x;margin-left:371.65pt;margin-top:5.05pt;height:39.3pt;width:28.2pt;z-index:251795456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FF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46" o:spid="_x0000_s1046" o:spt="20" style="position:absolute;left:0pt;margin-left:405.7pt;margin-top:3.8pt;height:17pt;width:27.85pt;z-index:251794432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FF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14" o:spid="_x0000_s1047" style="position:absolute;left:0pt;margin-left:176.25pt;margin-top:11.7pt;height:190.9pt;width:138.75pt;z-index:251729920;mso-width-relative:page;mso-height-relative:page;" fillcolor="#FFFFFF" filled="f" o:preferrelative="t" stroked="t" coordsize="2775,3818" path="m2775,0c2499,69,2223,139,1961,231c1699,323,1463,381,1205,555c947,729,581,1055,413,1275c245,1495,247,1681,197,1875c147,2069,145,2177,113,2439c81,2701,0,3227,5,3447c10,3667,100,3708,141,3758c182,3808,239,3738,251,3748c263,3758,218,3818,211,3818c204,3818,208,3755,211,3748c214,3741,231,3773,231,3778c231,3783,215,3778,211,3778e">
            <v:fill on="f" color2="#FFFFFF" focussize="0,0"/>
            <v:stroke weight="2.25pt" color="#FFFF66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15" o:spid="_x0000_s1048" o:spt="3" type="#_x0000_t3" style="position:absolute;left:0pt;margin-left:884pt;margin-top:10.4pt;height:7.8pt;width:9pt;z-index:251770880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6" o:spid="_x0000_s1049" o:spt="20" style="position:absolute;left:0pt;flip:x y;margin-left:-9pt;margin-top:7.8pt;height:46.8pt;width:9pt;z-index:251718656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FF0000" color2="#FFFFFF" miterlimit="2" dashstyle="dash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等腰三角形 17" o:spid="_x0000_s1050" o:spt="5" type="#_x0000_t5" style="position:absolute;left:0pt;margin-left:351pt;margin-top:0pt;height:15.6pt;width:9pt;z-index:251696128;mso-width-relative:page;mso-height-relative:page;" fillcolor="#800080" filled="t" o:preferrelative="t" stroked="t" coordsize="21600,21600" adj="108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18" o:spid="_x0000_s1051" o:spt="3" type="#_x0000_t3" style="position:absolute;left:0pt;margin-left:430.05pt;margin-top:10.4pt;height:7.8pt;width:9pt;z-index:251667456;mso-width-relative:page;mso-height-relative:page;" fillcolor="#FF0000" filled="t" o:preferrelative="t" stroked="t" coordsize="21600,21600" o:allowincell="f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19" o:spid="_x0000_s1052" o:spt="3" type="#_x0000_t3" style="position:absolute;left:0pt;margin-left:396pt;margin-top:0pt;height:7.8pt;width:9pt;z-index:251679744;mso-width-relative:page;mso-height-relative:page;" fillcolor="#FF0000" filled="t" o:preferrelative="t" stroked="t" coordsize="21600,21600" o:allowincell="f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/>
        </w:rPr>
        <w:t>山口冲</w:t>
      </w:r>
      <w:r>
        <w:tab/>
      </w:r>
      <w:r>
        <w:rPr>
          <w:rFonts w:hint="eastAsia"/>
        </w:rPr>
        <w:t>书香未来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刘家山</w:t>
      </w:r>
    </w:p>
    <w:p>
      <w:pPr>
        <w:tabs>
          <w:tab w:val="left" w:pos="7710"/>
        </w:tabs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13" o:spid="_x0000_s1053" style="position:absolute;left:0pt;margin-left:180pt;margin-top:0.1pt;height:186.05pt;width:133.35pt;z-index:251771904;mso-width-relative:page;mso-height-relative:page;" fillcolor="#FFFFFF" filled="f" o:preferrelative="t" stroked="t" coordsize="2775,3808" path="m2775,0c2499,69,2223,139,1961,231c1699,323,1463,381,1205,555c947,729,581,1055,413,1275c245,1495,247,1681,197,1875c147,2069,145,2177,113,2439c81,2701,0,3227,5,3447c10,3667,100,3708,141,3758c182,3808,214,3791,251,3748c288,3705,338,3550,361,3498e">
            <v:fill on="f" color2="#FFFFFF" focussize="0,0"/>
            <v:stroke weight="2.25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54" o:spid="_x0000_s1054" o:spt="20" style="position:absolute;left:0pt;flip:y;margin-left:438.55pt;margin-top:11.85pt;height:14.3pt;width:8.25pt;z-index:251820032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矩形 21" o:spid="_x0000_s1055" o:spt="1" style="position:absolute;left:0pt;margin-left:306pt;margin-top:7.8pt;height:7.8pt;width:9pt;z-index:251773952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22" o:spid="_x0000_s1056" style="position:absolute;left:0pt;margin-left:430.05pt;margin-top:2.4pt;height:31.2pt;width:7.75pt;z-index:251750400;mso-width-relative:page;mso-height-relative:page;" fillcolor="#FFFFFF" filled="t" o:preferrelative="t" stroked="t" coordsize="155,624" path="m0,624l155,258,1,0e">
            <v:fill on="t" focussize="0,0"/>
            <v:stroke weight="2.25pt" color="#FFFF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等腰三角形 25" o:spid="_x0000_s1057" o:spt="5" type="#_x0000_t5" style="position:absolute;left:0pt;margin-left:270pt;margin-top:0pt;height:15.6pt;width:9pt;z-index:251693056;mso-width-relative:page;mso-height-relative:page;" fillcolor="#800080" filled="t" o:preferrelative="t" stroked="t" coordsize="21600,21600" adj="108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 xml:space="preserve">                                                             </w:t>
      </w:r>
      <w:r>
        <w:rPr>
          <w:rFonts w:hint="eastAsia"/>
          <w:b/>
          <w:bCs/>
          <w:color w:val="FF0000"/>
          <w:sz w:val="24"/>
          <w:szCs w:val="24"/>
        </w:rPr>
        <w:t>贵定中学</w:t>
      </w:r>
      <w:r>
        <w:tab/>
      </w:r>
      <w:r>
        <w:t xml:space="preserve">  </w:t>
      </w:r>
      <w:r>
        <w:rPr>
          <w:rFonts w:hint="eastAsia"/>
        </w:rPr>
        <w:t>王大坝</w:t>
      </w:r>
    </w:p>
    <w:p>
      <w:pPr>
        <w:rPr>
          <w:b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58" o:spid="_x0000_s1058" o:spt="20" style="position:absolute;left:0pt;flip:x y;margin-left:577.35pt;margin-top:12.6pt;height:35.35pt;width:39.25pt;z-index:251885568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59" o:spid="_x0000_s1059" o:spt="20" style="position:absolute;left:0pt;margin-left:436.75pt;margin-top:13.85pt;height:36.2pt;width:5.65pt;z-index:25182720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060" o:spid="_x0000_s1060" o:spt="3" type="#_x0000_t3" style="position:absolute;left:0pt;margin-left:360.75pt;margin-top:11.95pt;height:15.45pt;width:10.05pt;z-index:251793408;mso-width-relative:page;mso-height-relative:page;" fillcolor="#00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28" o:spid="_x0000_s1061" o:spt="3" type="#_x0000_t3" style="position:absolute;left:0pt;margin-left:-6.45pt;margin-top:11.3pt;height:15.45pt;width:10.05pt;z-index:251743232;mso-width-relative:page;mso-height-relative:page;" fillcolor="#00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29" o:spid="_x0000_s1062" o:spt="3" type="#_x0000_t3" style="position:absolute;left:0pt;margin-left:432.05pt;margin-top:12.35pt;height:8.25pt;width:8.95pt;z-index:251669504;mso-width-relative:page;mso-height-relative:page;" fillcolor="#FF0000" filled="t" o:preferrelative="t" stroked="t" coordsize="21600,21600" o:allowincell="f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30" o:spid="_x0000_s1063" o:spt="3" type="#_x0000_t3" style="position:absolute;left:0pt;margin-left:234pt;margin-top:7.8pt;height:7.8pt;width:9pt;z-index:251683840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31" o:spid="_x0000_s1064" o:spt="3" type="#_x0000_t3" style="position:absolute;left:0pt;margin-left:576pt;margin-top:7.8pt;height:7.8pt;width:9pt;z-index:251681792;mso-width-relative:page;mso-height-relative:page;" fillcolor="#FF0000" filled="t" o:preferrelative="t" stroked="t" coordsize="21600,21600" o:allowincell="f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/>
          <w:b/>
        </w:rPr>
        <w:t>德新镇政府</w:t>
      </w:r>
      <w:r>
        <w:rPr>
          <w:b/>
        </w:rPr>
        <w:t xml:space="preserve"> </w:t>
      </w:r>
      <w:r>
        <w:rPr>
          <w:rFonts w:hint="eastAsia"/>
          <w:b/>
        </w:rPr>
        <w:t>（</w:t>
      </w:r>
      <w:r>
        <w:rPr>
          <w:b/>
        </w:rPr>
        <w:t>5</w:t>
      </w:r>
      <w:r>
        <w:rPr>
          <w:rFonts w:hint="eastAsia"/>
          <w:b/>
        </w:rPr>
        <w:t>路）</w:t>
      </w:r>
      <w:r>
        <w:rPr>
          <w:b/>
        </w:rPr>
        <w:t xml:space="preserve">                     </w:t>
      </w:r>
      <w:r>
        <w:rPr>
          <w:rFonts w:hint="eastAsia"/>
        </w:rPr>
        <w:t>石灰窑</w:t>
      </w:r>
      <w:r>
        <w:rPr>
          <w:b/>
        </w:rPr>
        <w:t xml:space="preserve">              </w:t>
      </w:r>
      <w:r>
        <w:rPr>
          <w:rFonts w:hint="eastAsia"/>
          <w:b w:val="0"/>
          <w:bCs/>
        </w:rPr>
        <w:t>书</w:t>
      </w:r>
      <w:r>
        <w:rPr>
          <w:b/>
        </w:rPr>
        <w:t xml:space="preserve">                        </w:t>
      </w:r>
      <w:r>
        <w:rPr>
          <w:rFonts w:hint="eastAsia"/>
        </w:rPr>
        <w:t>神奇小区</w:t>
      </w:r>
      <w:r>
        <w:t xml:space="preserve">                    </w:t>
      </w:r>
      <w:r>
        <w:rPr>
          <w:rFonts w:hint="eastAsia"/>
          <w:lang w:eastAsia="zh-CN"/>
        </w:rPr>
        <w:t>人民</w:t>
      </w:r>
      <w:r>
        <w:rPr>
          <w:rFonts w:hint="eastAsia"/>
        </w:rPr>
        <w:t>医院（阳光驾校）</w:t>
      </w:r>
      <w:r>
        <w:t xml:space="preserve">  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35" o:spid="_x0000_s1065" style="position:absolute;left:0pt;margin-left:440pt;margin-top:4.1pt;height:22.9pt;width:6pt;z-index:251726848;mso-width-relative:page;mso-height-relative:page;" fillcolor="#FFFFFF" filled="f" o:preferrelative="t" stroked="t" coordsize="180,468" path="m180,468c180,468,90,234,0,0e">
            <v:fill on="f" color2="#FFFFFF" focussize="0,0"/>
            <v:stroke weight="2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32" o:spid="_x0000_s1066" style="position:absolute;left:0pt;margin-left:-8.8pt;margin-top:5.5pt;height:192.65pt;width:352.15pt;z-index:251731968;mso-width-relative:page;mso-height-relative:page;" fillcolor="#FFFFFF" filled="f" o:preferrelative="t" stroked="t" coordsize="6766,3375" path="m0,0c244,167,503,349,676,531c849,713,936,873,1022,1078c1109,1283,1022,1556,1194,1761c1368,1966,1799,2217,2060,2308c2319,2399,2521,2262,2751,2308c2982,2353,3184,2558,3443,2581c3702,2604,4048,2466,4308,2444c4567,2421,4651,2365,4999,2444c5348,2524,6191,3319,6276,3339c6364,3375,6375,3255,6441,3172c6506,3093,6469,3143,6494,3090c6519,3036,6540,2996,6554,2959c6569,2923,6766,2979,6567,2905e">
            <v:fill on="f" color2="#FFFFFF" focussize="0,0"/>
            <v:stroke weight="2.25pt" color="#FF0000" color2="#FFFFFF" miterlimit="2" dashstyle="dash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33" o:spid="_x0000_s1067" style="position:absolute;left:0pt;margin-left:431.15pt;margin-top:1pt;height:28.4pt;width:8.95pt;z-index:251728896;mso-width-relative:page;mso-height-relative:page;" fillcolor="#FFFFFF" filled="f" o:preferrelative="t" stroked="t" coordsize="180,624" path="m180,624c180,624,90,312,0,0e">
            <v:fill on="f" color2="#FFFFFF" focussize="0,0"/>
            <v:stroke weight="2.25pt" color="#FFFF66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34" o:spid="_x0000_s1068" style="position:absolute;left:0pt;margin-left:3.6pt;margin-top:0pt;height:148.2pt;width:171pt;z-index:251752448;mso-width-relative:page;mso-height-relative:page;" fillcolor="#FFFFFF" filled="f" o:preferrelative="t" stroked="t" coordsize="3420,2964" path="m3420,2964c3300,2912,3180,2860,3060,2808c2940,2756,2820,2678,2700,2652c2580,2626,2490,2678,2340,2652c2190,2626,1950,2574,1800,2496c1650,2418,1530,2262,1440,2184c1350,2106,1320,2106,1260,2028c1200,1950,1110,1820,1080,1716c1050,1612,1140,1586,1080,1404c1020,1222,900,858,720,624c540,390,270,195,0,0e">
            <v:fill on="f" color2="#FFFFFF" focussize="0,0"/>
            <v:stroke weight="2.25pt" color="#FF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 xml:space="preserve">                                                            </w:t>
      </w:r>
      <w:r>
        <w:rPr>
          <w:rFonts w:hint="eastAsia"/>
        </w:rPr>
        <w:t>香</w:t>
      </w:r>
      <w:r>
        <w:t xml:space="preserve">         </w:t>
      </w:r>
      <w:r>
        <w:rPr>
          <w:rFonts w:hint="eastAsia"/>
          <w:lang w:eastAsia="zh-CN"/>
        </w:rPr>
        <w:t>惠民小区</w:t>
      </w:r>
      <w:r>
        <w:t xml:space="preserve">                                                                                 </w:t>
      </w:r>
    </w:p>
    <w:p>
      <w:pPr>
        <w:tabs>
          <w:tab w:val="left" w:pos="6300"/>
        </w:tabs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_x0000_s1069" o:spid="_x0000_s1069" o:spt="20" style="position:absolute;left:0pt;flip:y;margin-left:371.75pt;margin-top:13.35pt;height:54.2pt;width:68.75pt;z-index:251853824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FFFF66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70" o:spid="_x0000_s1070" o:spt="20" style="position:absolute;left:0pt;flip:x y;margin-left:619.9pt;margin-top:13.8pt;height:12.15pt;width:0.2pt;z-index:25181696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0080" color2="#FFFFFF" miterlimit="2" dashstyle="1 1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38" o:spid="_x0000_s1071" style="position:absolute;left:0pt;margin-left:377.4pt;margin-top:11.1pt;height:46.8pt;width:63pt;z-index:251727872;mso-width-relative:page;mso-height-relative:page;" fillcolor="#FFFFFF" filled="f" o:preferrelative="t" stroked="t" coordsize="1260,936" path="m0,936c0,936,630,468,1260,0e">
            <v:fill on="f" color2="#FFFFFF" focussize="0,0"/>
            <v:stroke weight="2.25pt" color="#0000FF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39" o:spid="_x0000_s1072" style="position:absolute;left:0pt;margin-left:445.3pt;margin-top:9.45pt;height:148.35pt;width:89.9pt;z-index:251724800;mso-width-relative:page;mso-height-relative:page;" fillcolor="#FFFFFF" filled="f" o:preferrelative="t" stroked="t" coordsize="1680,2964" path="m1080,2964c1320,2483,1560,2002,1620,1716c1680,1430,1530,1404,1440,1248c1350,1092,1320,988,1080,780c840,572,420,286,0,0e">
            <v:fill on="f" color2="#FFFFFF" focussize="0,0"/>
            <v:stroke weight="2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40" o:spid="_x0000_s1073" o:spt="3" type="#_x0000_t3" style="position:absolute;left:0pt;margin-left:435.65pt;margin-top:8.45pt;height:7.8pt;width:9pt;z-index:251670528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等腰三角形 41" o:spid="_x0000_s1074" o:spt="5" type="#_x0000_t5" style="position:absolute;left:0pt;margin-left:198pt;margin-top:7.8pt;height:15.6pt;width:9pt;z-index:251699200;mso-width-relative:page;mso-height-relative:page;" fillcolor="#800080" filled="t" o:preferrelative="t" stroked="t" coordsize="21600,21600" adj="108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等腰三角形 42" o:spid="_x0000_s1075" o:spt="5" type="#_x0000_t5" style="position:absolute;left:0pt;margin-left:612pt;margin-top:7.8pt;height:15.6pt;width:9pt;z-index:251697152;mso-width-relative:page;mso-height-relative:page;" fillcolor="#800080" filled="t" o:preferrelative="t" stroked="t" coordsize="21600,21600" adj="108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  </w:t>
      </w:r>
      <w:r>
        <w:rPr>
          <w:rFonts w:hint="eastAsia"/>
        </w:rPr>
        <w:t>海螺一号门</w:t>
      </w:r>
      <w:r>
        <w:t xml:space="preserve">                        </w:t>
      </w:r>
      <w:r>
        <w:rPr>
          <w:rFonts w:hint="eastAsia"/>
          <w:lang w:eastAsia="zh-CN"/>
        </w:rPr>
        <w:t>实验小学</w:t>
      </w:r>
      <w:r>
        <w:t xml:space="preserve">            </w:t>
      </w:r>
      <w:r>
        <w:rPr>
          <w:rFonts w:hint="eastAsia"/>
        </w:rPr>
        <w:t>大</w:t>
      </w:r>
      <w:r>
        <w:t xml:space="preserve">                         </w:t>
      </w:r>
      <w:r>
        <w:rPr>
          <w:rFonts w:hint="eastAsia"/>
        </w:rPr>
        <w:t>东门坡脚</w:t>
      </w:r>
      <w:r>
        <w:t xml:space="preserve"> </w:t>
      </w:r>
    </w:p>
    <w:p>
      <w:pPr>
        <w:tabs>
          <w:tab w:val="left" w:pos="6300"/>
          <w:tab w:val="left" w:pos="12468"/>
        </w:tabs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76" o:spid="_x0000_s1076" o:spt="20" style="position:absolute;left:0pt;flip:y;margin-left:611.6pt;margin-top:7.7pt;height:30.9pt;width:9.55pt;z-index:251884544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44" o:spid="_x0000_s1077" style="position:absolute;left:0pt;margin-left:441pt;margin-top:0pt;height:148.2pt;width:84pt;z-index:251678720;mso-width-relative:page;mso-height-relative:page;" fillcolor="#FFFFFF" filled="f" o:preferrelative="t" stroked="t" coordsize="1680,2964" o:allowincell="f" path="m1080,2964c1320,2483,1560,2002,1620,1716c1680,1430,1530,1404,1440,1248c1350,1092,1320,988,1080,780c840,572,420,286,0,0e">
            <v:fill on="f" color2="#FFFFFF" focussize="0,0"/>
            <v:stroke weight="2.25pt" color="#0000FF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45" o:spid="_x0000_s1078" o:spt="3" type="#_x0000_t3" style="position:absolute;left:0pt;margin-left:36pt;margin-top:0pt;height:7.8pt;width:9pt;z-index:251660288;mso-width-relative:page;mso-height-relative:page;" fillcolor="#FF0000" filled="t" o:preferrelative="t" stroked="t" coordsize="21600,21600" o:allowincell="f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  <w:r>
        <w:tab/>
      </w:r>
      <w:r>
        <w:rPr>
          <w:rFonts w:hint="eastAsia"/>
        </w:rPr>
        <w:t>道</w:t>
      </w:r>
      <w:r>
        <w:tab/>
      </w:r>
      <w:r>
        <w:rPr>
          <w:rFonts w:hint="eastAsia"/>
        </w:rPr>
        <w:t>马龙井</w:t>
      </w:r>
    </w:p>
    <w:p>
      <w:pPr>
        <w:ind w:firstLine="525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46" o:spid="_x0000_s1079" o:spt="3" type="#_x0000_t3" style="position:absolute;left:0pt;margin-left:184.5pt;margin-top:7.8pt;height:7.8pt;width:9pt;z-index:251682816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/>
        </w:rPr>
        <w:t>海螺二号门</w:t>
      </w:r>
      <w:r>
        <w:t xml:space="preserve">            </w:t>
      </w:r>
      <w:r>
        <w:rPr>
          <w:rFonts w:hint="eastAsia"/>
        </w:rPr>
        <w:t>桃花寨</w:t>
      </w:r>
      <w:r>
        <w:t xml:space="preserve">                                                   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80" o:spid="_x0000_s1080" o:spt="20" style="position:absolute;left:0pt;flip:x y;margin-left:613.6pt;margin-top:7.1pt;height:27.25pt;width:12.35pt;z-index:25188352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47" o:spid="_x0000_s1081" style="position:absolute;left:0pt;margin-left:367.5pt;margin-top:11.7pt;height:54.6pt;width:19.5pt;z-index:251723776;mso-width-relative:page;mso-height-relative:page;" fillcolor="#FFFFFF" filled="f" o:preferrelative="t" stroked="t" coordsize="390,1092" path="m390,1092c225,793,60,494,30,312c0,130,105,65,210,0e">
            <v:fill on="f" color2="#FFFFFF" focussize="0,0"/>
            <v:stroke weight="2.25pt" color="#0000FF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48" o:spid="_x0000_s1082" style="position:absolute;left:0pt;margin-left:390.6pt;margin-top:6.5pt;height:55.9pt;width:108pt;z-index:251659264;mso-width-relative:page;mso-height-relative:page;" fillcolor="#FFFFFF" filled="f" o:preferrelative="t" stroked="t" coordsize="2160,1118" o:allowincell="f" path="m0,1118c360,1027,720,936,900,806c1080,676,1020,442,1080,338c1140,234,1170,234,1260,182c1350,130,1500,52,1620,26c1740,0,1890,0,1980,26c2070,52,2115,117,2160,182e">
            <v:fill on="f" color2="#FFFFFF" focussize="0,0"/>
            <v:stroke weight="1.5pt" color="#CCFFFF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49" o:spid="_x0000_s1083" o:spt="3" type="#_x0000_t3" style="position:absolute;left:0pt;margin-left:612pt;margin-top:0pt;height:7.8pt;width:9pt;z-index:251680768;mso-width-relative:page;mso-height-relative:page;" fillcolor="#FF0000" filled="t" o:preferrelative="t" stroked="t" coordsize="21600,21600" o:allowincell="f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50" o:spid="_x0000_s1084" o:spt="3" type="#_x0000_t3" style="position:absolute;left:0pt;margin-left:495pt;margin-top:6pt;height:9.6pt;width:9pt;z-index:251675648;mso-width-relative:page;mso-height-relative:page;" fillcolor="#FF0000" filled="t" o:preferrelative="t" stroked="t" coordsize="21600,21600" o:allowincell="f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51" o:spid="_x0000_s1085" o:spt="3" type="#_x0000_t3" style="position:absolute;left:0pt;margin-left:378pt;margin-top:7.95pt;height:7.8pt;width:9pt;z-index:251671552;mso-width-relative:page;mso-height-relative:page;" fillcolor="#FF0000" filled="t" o:preferrelative="t" stroked="t" coordsize="21600,21600" o:allowincell="f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52" o:spid="_x0000_s1086" o:spt="3" type="#_x0000_t3" style="position:absolute;left:0pt;margin-left:54pt;margin-top:0pt;height:7.8pt;width:9pt;z-index:251661312;mso-width-relative:page;mso-height-relative:page;" fillcolor="#FF0000" filled="t" o:preferrelative="t" stroked="t" coordsize="21600,21600" o:allowincell="f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  <w:r>
        <w:t xml:space="preserve">                                                                    </w:t>
      </w:r>
      <w:r>
        <w:rPr>
          <w:rFonts w:hint="eastAsia"/>
        </w:rPr>
        <w:t>一中</w:t>
      </w:r>
      <w:r>
        <w:t xml:space="preserve">            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  <w:lang w:eastAsia="zh-CN"/>
        </w:rPr>
        <w:t>三</w:t>
      </w:r>
      <w:r>
        <w:rPr>
          <w:rFonts w:hint="eastAsia"/>
        </w:rPr>
        <w:t>小</w:t>
      </w:r>
      <w:r>
        <w:t xml:space="preserve">                    </w:t>
      </w:r>
      <w:r>
        <w:rPr>
          <w:rFonts w:hint="eastAsia"/>
        </w:rPr>
        <w:t>二中</w:t>
      </w:r>
    </w:p>
    <w:p>
      <w:pPr>
        <w:ind w:firstLine="735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54" o:spid="_x0000_s1087" style="position:absolute;left:0pt;flip:x;margin-left:278.45pt;margin-top:15.95pt;height:17.35pt;width:28.9pt;rotation:17432576f;z-index:251783168;mso-width-relative:page;mso-height-relative:page;" fillcolor="#FFFFFF" filled="f" o:preferrelative="t" stroked="t" coordsize="1,468" path="m0,468c0,273,0,78,0,0e">
            <v:fill on="f" color2="#FFFFFF" focussize="0,0"/>
            <v:stroke weight="2.25pt" color="#0000FF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_x0000_s1088" o:spid="_x0000_s1088" o:spt="20" style="position:absolute;left:0pt;margin-left:371.1pt;margin-top:9pt;height:84.4pt;width:45.05pt;z-index:25185280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FFFF66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56" o:spid="_x0000_s1089" o:spt="3" type="#_x0000_t3" style="position:absolute;left:0pt;margin-left:269.85pt;margin-top:6.55pt;height:9.6pt;width:9pt;z-index:251676672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等腰三角形 53" o:spid="_x0000_s1090" o:spt="5" type="#_x0000_t5" style="position:absolute;left:0pt;margin-left:185.25pt;margin-top:0pt;height:15.6pt;width:9pt;z-index:251700224;mso-width-relative:page;mso-height-relative:page;" fillcolor="#800080" filled="t" o:preferrelative="t" stroked="t" coordsize="21600,21600" adj="108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57" o:spid="_x0000_s1091" o:spt="3" type="#_x0000_t3" style="position:absolute;left:0pt;margin-left:504pt;margin-top:13.8pt;height:9.6pt;width:9pt;z-index:251674624;mso-width-relative:page;mso-height-relative:page;" fillcolor="#FF0000" filled="t" o:preferrelative="t" stroked="t" coordsize="21600,21600" o:allowincell="f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/>
        </w:rPr>
        <w:t>绿豆坪</w:t>
      </w:r>
      <w:r>
        <w:t xml:space="preserve">              </w:t>
      </w:r>
      <w:r>
        <w:rPr>
          <w:rFonts w:hint="eastAsia"/>
        </w:rPr>
        <w:t>永鑫纸厂</w:t>
      </w:r>
      <w:r>
        <w:t xml:space="preserve">          </w:t>
      </w:r>
      <w:r>
        <w:rPr>
          <w:rFonts w:hint="eastAsia"/>
          <w:lang w:eastAsia="zh-CN"/>
        </w:rPr>
        <w:t>未</w:t>
      </w:r>
      <w:r>
        <w:rPr>
          <w:rFonts w:hint="eastAsia"/>
        </w:rPr>
        <w:t>管所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92" o:spid="_x0000_s1092" o:spt="20" style="position:absolute;left:0pt;flip:y;margin-left:579.65pt;margin-top:2.15pt;height:25.95pt;width:45.2pt;z-index:251882496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59" o:spid="_x0000_s1093" o:spt="3" type="#_x0000_t3" style="position:absolute;left:0pt;margin-left:57.6pt;margin-top:5.55pt;height:7.8pt;width:9pt;z-index:251663360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58" o:spid="_x0000_s1094" style="position:absolute;left:0pt;margin-left:441.85pt;margin-top:3.1pt;height:35.9pt;width:74.75pt;z-index:251691008;mso-width-relative:page;mso-height-relative:page;" fillcolor="#FFFFFF" filled="f" o:preferrelative="t" stroked="t" coordsize="1440,624" o:allowincell="f" path="m1440,468c1170,546,900,624,720,624c540,624,450,520,360,468c270,416,240,390,180,312c120,234,60,117,0,0e">
            <v:fill on="f" color2="#FFFFFF" focussize="0,0"/>
            <v:stroke weight="1.5pt" color="#CCFFFF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 xml:space="preserve">                                                              </w:t>
      </w:r>
      <w:r>
        <w:rPr>
          <w:rFonts w:hint="eastAsia"/>
          <w:lang w:eastAsia="zh-CN"/>
        </w:rPr>
        <w:t>同心</w:t>
      </w:r>
      <w:r>
        <w:rPr>
          <w:rFonts w:hint="eastAsia"/>
        </w:rPr>
        <w:t>公园</w:t>
      </w:r>
      <w:r>
        <w:t xml:space="preserve">                        </w:t>
      </w:r>
      <w:r>
        <w:rPr>
          <w:rFonts w:hint="eastAsia"/>
        </w:rPr>
        <w:t>大十字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095" o:spid="_x0000_s1095" o:spt="20" style="position:absolute;left:0pt;flip:x y;margin-left:579.25pt;margin-top:10.95pt;height:49.6pt;width:7.25pt;z-index:251864064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096" o:spid="_x0000_s1096" style="position:absolute;left:0pt;flip:x y;margin-left:290.1pt;margin-top:8.9pt;height:39.85pt;width:8.1pt;rotation:393216f;z-index:251784192;mso-width-relative:page;mso-height-relative:page;" fillcolor="#FFFFFF" filled="f" o:preferrelative="t" stroked="t" coordsize="1,468" path="m0,468c0,273,0,78,0,0e">
            <v:fill on="f" color2="#FFFFFF" focussize="0,0"/>
            <v:stroke weight="2.25pt" color="#0000FF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64" o:spid="_x0000_s1097" o:spt="3" type="#_x0000_t3" style="position:absolute;left:0pt;margin-left:277.4pt;margin-top:10.35pt;height:15.45pt;width:10.05pt;z-index:251742208;mso-width-relative:page;mso-height-relative:page;" fillcolor="#00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60" o:spid="_x0000_s1098" o:spt="3" type="#_x0000_t3" style="position:absolute;left:0pt;margin-left:788.65pt;margin-top:8.3pt;height:15.45pt;width:10.05pt;z-index:251767808;mso-width-relative:page;mso-height-relative:page;" fillcolor="#00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61" o:spid="_x0000_s1099" o:spt="3" type="#_x0000_t3" style="position:absolute;left:0pt;margin-left:381.6pt;margin-top:13.8pt;height:7.8pt;width:9pt;z-index:251672576;mso-width-relative:page;mso-height-relative:page;" fillcolor="#FF0000" filled="t" o:preferrelative="t" stroked="t" coordsize="21600,21600" o:allowincell="f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62" o:spid="_x0000_s1100" o:spt="20" style="position:absolute;left:0pt;margin-left:297pt;margin-top:7.8pt;height:0.05pt;width:0.05pt;z-index:251755520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00FF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63" o:spid="_x0000_s1101" o:spt="20" style="position:absolute;left:0pt;margin-left:297pt;margin-top:7.8pt;height:0.05pt;width:0.05pt;z-index:251754496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00FF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67" o:spid="_x0000_s1102" o:spt="3" type="#_x0000_t3" style="position:absolute;left:0pt;margin-left:513.15pt;margin-top:7.95pt;height:9.6pt;width:9pt;z-index:251673600;mso-width-relative:page;mso-height-relative:page;" fillcolor="#FF0000" filled="t" o:preferrelative="t" stroked="t" coordsize="21600,21600" o:allowincell="f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 xml:space="preserve">                                 </w:t>
      </w:r>
      <w:r>
        <w:rPr>
          <w:rFonts w:hint="eastAsia"/>
        </w:rPr>
        <w:t>贵定北站</w:t>
      </w:r>
      <w:r>
        <w:t xml:space="preserve">      </w:t>
      </w:r>
      <w:r>
        <w:rPr>
          <w:rFonts w:hint="eastAsia"/>
        </w:rPr>
        <w:t>贵定师范</w:t>
      </w:r>
      <w:r>
        <w:t xml:space="preserve">        </w:t>
      </w:r>
      <w:r>
        <w:rPr>
          <w:rFonts w:hint="eastAsia"/>
          <w:lang w:val="en-US" w:eastAsia="zh-CN"/>
        </w:rPr>
        <w:t xml:space="preserve">      </w:t>
      </w:r>
      <w:r>
        <w:t xml:space="preserve">      </w:t>
      </w:r>
      <w:r>
        <w:rPr>
          <w:rFonts w:hint="eastAsia"/>
        </w:rPr>
        <w:t>北门坡脚</w:t>
      </w:r>
      <w:r>
        <w:t xml:space="preserve">         </w:t>
      </w:r>
      <w:r>
        <w:rPr>
          <w:rFonts w:hint="eastAsia"/>
        </w:rPr>
        <w:t>小十字</w:t>
      </w:r>
      <w:r>
        <w:t xml:space="preserve">              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智成公交总站</w:t>
      </w:r>
    </w:p>
    <w:p>
      <w:pPr>
        <w:ind w:firstLine="945" w:firstLineChars="450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03" o:spid="_x0000_s1103" o:spt="20" style="position:absolute;left:0pt;margin-left:201.75pt;margin-top:13.5pt;height:18.7pt;width:1.8pt;z-index:251841536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04" o:spid="_x0000_s1104" o:spt="20" style="position:absolute;left:0pt;margin-left:206pt;margin-top:4.5pt;height:20.15pt;width:5.1pt;z-index:251825152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105" o:spid="_x0000_s1105" o:spt="3" type="#_x0000_t3" style="position:absolute;left:0pt;margin-left:198.9pt;margin-top:0.2pt;height:15.45pt;width:10.05pt;z-index:251791360;mso-width-relative:page;mso-height-relative:page;" fillcolor="#00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68" o:spid="_x0000_s1106" o:spt="3" type="#_x0000_t3" style="position:absolute;left:0pt;margin-left:780pt;margin-top:13.35pt;height:9.6pt;width:9pt;z-index:251779072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69" o:spid="_x0000_s1107" o:spt="20" style="position:absolute;left:0pt;flip:y;margin-left:765pt;margin-top:6.7pt;height:44.25pt;width:26.85pt;z-index:251766784;mso-width-relative:page;mso-height-relative:page;" fillcolor="#FFFFFF" filled="f" o:preferrelative="t" stroked="t" coordsize="21600,21600">
            <v:path arrowok="t"/>
            <v:fill on="f" color2="#FFFFFF" focussize="0,0"/>
            <v:stroke weight="2.5pt" color="#00FF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70" o:spid="_x0000_s1108" o:spt="3" type="#_x0000_t3" style="position:absolute;left:0pt;margin-left:189pt;margin-top:0pt;height:15.45pt;width:10.05pt;z-index:251745280;mso-width-relative:page;mso-height-relative:page;" fillcolor="#00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71" o:spid="_x0000_s1109" o:spt="3" type="#_x0000_t3" style="position:absolute;left:0pt;margin-left:175.2pt;margin-top:8.6pt;height:7.8pt;width:9pt;z-index:251719680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72" o:spid="_x0000_s1110" o:spt="3" type="#_x0000_t3" style="position:absolute;left:0pt;margin-left:99pt;margin-top:3pt;height:7.8pt;width:9pt;z-index:251664384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73" o:spid="_x0000_s1111" o:spt="20" style="position:absolute;left:0pt;margin-left:310.1pt;margin-top:13.75pt;height:10.75pt;width:33pt;z-index:251692032;mso-width-relative:page;mso-height-relative:page;" fillcolor="#FFFFFF" filled="f" o:preferrelative="t" stroked="t" coordsize="21600,21600">
            <v:path arrowok="t"/>
            <v:fill on="f" color2="#FFFFFF" focussize="0,0"/>
            <v:stroke weight="1.5pt" color="#CC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74" o:spid="_x0000_s1112" style="position:absolute;left:0pt;margin-left:324pt;margin-top:6.7pt;height:47.9pt;width:23.15pt;z-index:251689984;mso-width-relative:page;mso-height-relative:page;" fillcolor="#FFFFFF" filled="f" o:preferrelative="t" stroked="t" coordsize="540,936" path="m0,936c135,936,270,936,360,780c450,624,510,130,540,0e">
            <v:fill on="f" color2="#FFFFFF" focussize="0,0"/>
            <v:stroke weight="1.5pt" color="#CCFFFF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/>
        </w:rPr>
        <w:t>铜堡上寨</w:t>
      </w:r>
      <w:r>
        <w:t xml:space="preserve">          </w:t>
      </w:r>
      <w:r>
        <w:rPr>
          <w:rFonts w:hint="eastAsia"/>
        </w:rPr>
        <w:t>朱家院</w:t>
      </w:r>
      <w:r>
        <w:t xml:space="preserve">       </w:t>
      </w:r>
      <w:r>
        <w:rPr>
          <w:rFonts w:hint="eastAsia"/>
          <w:lang w:eastAsia="zh-CN"/>
        </w:rPr>
        <w:t>枢纽总站</w:t>
      </w:r>
      <w:r>
        <w:t xml:space="preserve">                                                                                                </w:t>
      </w:r>
      <w:r>
        <w:rPr>
          <w:rFonts w:hint="eastAsia"/>
        </w:rPr>
        <w:t>贵定四中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13" o:spid="_x0000_s1113" o:spt="20" style="position:absolute;left:0pt;flip:y;margin-left:164.8pt;margin-top:11pt;height:28.05pt;width:41.35pt;z-index:251891712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FF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114" o:spid="_x0000_s1114" style="position:absolute;left:0pt;flip:x;margin-left:342.85pt;margin-top:1.8pt;height:42.5pt;width:59.6pt;rotation:2162688f;z-index:251788288;mso-width-relative:page;mso-height-relative:page;" fillcolor="#FFFFFF" filled="f" o:preferrelative="t" stroked="t" coordsize="1,468" path="m0,468c0,273,0,78,0,0e">
            <v:fill on="f" color2="#FFFFFF" focussize="0,0"/>
            <v:stroke weight="2.25pt" color="#0000FF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115" o:spid="_x0000_s1115" style="position:absolute;left:0pt;margin-left:305.45pt;margin-top:15pt;height:56.35pt;width:6.45pt;rotation:9437184f;z-index:251785216;mso-width-relative:page;mso-height-relative:page;" fillcolor="#FFFFFF" filled="f" o:preferrelative="t" stroked="t" coordsize="1,468" path="m0,468c0,273,0,78,0,0e">
            <v:fill on="f" color2="#FFFFFF" focussize="0,0"/>
            <v:stroke weight="2.25pt" color="#0000FF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01" o:spid="_x0000_s1116" o:spt="20" style="position:absolute;left:0pt;margin-left:284.25pt;margin-top:14.75pt;height:59.3pt;width:40.85pt;z-index:251730944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00FF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17" o:spid="_x0000_s1117" o:spt="20" style="position:absolute;left:0pt;margin-left:208.55pt;margin-top:7.05pt;height:0.15pt;width:56.35pt;z-index:251824128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18" o:spid="_x0000_s1118" o:spt="20" style="position:absolute;left:0pt;margin-left:266.15pt;margin-top:7.8pt;height:60.6pt;width:54.5pt;z-index:251823104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19" o:spid="_x0000_s1119" o:spt="20" style="position:absolute;left:0pt;flip:y;margin-left:205.9pt;margin-top:9.7pt;height:0.55pt;width:57.1pt;z-index:25182208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FF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122" o:spid="_x0000_s1120" style="position:absolute;left:0pt;margin-left:152pt;margin-top:4.5pt;height:55.55pt;width:25.1pt;z-index:251772928;mso-width-relative:page;mso-height-relative:page;" fillcolor="#FFFFFF" filled="t" o:preferrelative="t" stroked="t" coordsize="1700,70" path="m1700,0l0,70e">
            <v:fill on="t" focussize="0,0"/>
            <v:stroke weight="2.25pt" color="#FFFF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75" o:spid="_x0000_s1121" o:spt="3" type="#_x0000_t3" style="position:absolute;left:0pt;margin-left:771pt;margin-top:10.05pt;height:9.6pt;width:9pt;z-index:251778048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78" o:spid="_x0000_s1122" o:spt="3" type="#_x0000_t3" style="position:absolute;left:0pt;margin-left:585pt;margin-top:7.8pt;height:9.6pt;width:9pt;z-index:251759616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79" o:spid="_x0000_s1123" o:spt="3" type="#_x0000_t3" style="position:absolute;left:0pt;margin-left:183.6pt;margin-top:7.1pt;height:7.8pt;width:9pt;z-index:251662336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83" o:spid="_x0000_s1124" o:spt="3" type="#_x0000_t3" style="position:absolute;left:0pt;margin-left:261pt;margin-top:7.8pt;height:7.8pt;width:9pt;z-index:251666432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84" o:spid="_x0000_s1125" o:spt="3" type="#_x0000_t3" style="position:absolute;left:0pt;margin-left:216pt;margin-top:7.8pt;height:7.8pt;width:9pt;z-index:251665408;mso-width-relative:page;mso-height-relative:page;" fillcolor="#FF0000" filled="t" o:preferrelative="t" stroked="t" coordsize="21600,21600" o:allowincell="f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  <w:r>
        <w:t xml:space="preserve">                                                     </w:t>
      </w:r>
      <w:r>
        <w:rPr>
          <w:rFonts w:hint="eastAsia"/>
        </w:rPr>
        <w:t>八一桥</w:t>
      </w:r>
      <w:r>
        <w:t xml:space="preserve">                                                        </w:t>
      </w:r>
      <w:r>
        <w:rPr>
          <w:rFonts w:hint="eastAsia"/>
        </w:rPr>
        <w:t>二医</w:t>
      </w:r>
      <w:r>
        <w:t xml:space="preserve">                   </w:t>
      </w:r>
      <w:r>
        <w:rPr>
          <w:rFonts w:hint="eastAsia"/>
        </w:rPr>
        <w:t>汽车城</w:t>
      </w:r>
      <w:r>
        <w:rPr>
          <w:rFonts w:hint="eastAsia"/>
          <w:lang w:val="en-US" w:eastAsia="zh-CN"/>
        </w:rPr>
        <w:t xml:space="preserve">   </w:t>
      </w:r>
    </w:p>
    <w:p>
      <w:pPr>
        <w:rPr>
          <w:color w:val="000000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26" o:spid="_x0000_s1126" o:spt="20" style="position:absolute;left:0pt;margin-left:269.85pt;margin-top:4.75pt;height:54.45pt;width:53.15pt;z-index:251867136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FF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127" o:spid="_x0000_s1127" o:spt="3" type="#_x0000_t3" style="position:absolute;left:0pt;margin-left:453.7pt;margin-top:3.05pt;height:9.6pt;width:9pt;z-index:251865088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28" o:spid="_x0000_s1128" o:spt="20" style="position:absolute;left:0pt;margin-left:203.55pt;margin-top:0.05pt;height:0.3pt;width:79.45pt;z-index:251840512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82" o:spid="_x0000_s1129" o:spt="20" style="position:absolute;left:0pt;margin-left:290.85pt;margin-top:2.7pt;height:50.7pt;width:36.55pt;z-index:251746304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FF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130" o:spid="_x0000_s1130" style="position:absolute;left:0pt;margin-left:279.85pt;margin-top:5.45pt;height:23.7pt;width:16.35pt;rotation:3342336f;z-index:251797504;mso-width-relative:page;mso-height-relative:page;" fillcolor="#FFFFFF" filled="f" o:preferrelative="t" stroked="t" coordsize="21600,21600" path="m0,0l20951,21600,21600,20134e">
            <v:fill on="f" color2="#FFFFFF" focussize="0,0"/>
            <v:stroke weight="3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131" o:spid="_x0000_s1131" style="position:absolute;left:0pt;flip:x;margin-left:349.3pt;margin-top:-13.1pt;height:83.25pt;width:42.55pt;rotation:17629184f;z-index:251786240;mso-width-relative:page;mso-height-relative:page;" fillcolor="#FFFFFF" filled="f" o:preferrelative="t" stroked="t" coordsize="1,468" path="m0,468c0,273,0,78,0,0e">
            <v:fill on="f" color2="#FFFFFF" focussize="0,0"/>
            <v:stroke weight="2.25pt" color="#0000FF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81" o:spid="_x0000_s1132" o:spt="3" type="#_x0000_t3" style="position:absolute;left:0pt;margin-left:287.75pt;margin-top:0.75pt;height:7.8pt;width:9pt;z-index:251668480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133" o:spid="_x0000_s1133" o:spt="3" type="#_x0000_t3" style="position:absolute;left:0pt;margin-left:803.35pt;margin-top:13.5pt;height:15.45pt;width:10.05pt;z-index:251814912;mso-width-relative:page;mso-height-relative:page;" fillcolor="#00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134" o:spid="_x0000_s1134" style="position:absolute;left:0pt;margin-left:649.4pt;margin-top:13.3pt;height:8.9pt;width:47.4pt;z-index:251808768;mso-width-relative:page;mso-height-relative:page;" fillcolor="#FFFFFF" filled="f" o:preferrelative="t" stroked="t" coordsize="21600,21600" path="m0,0l6311,11770,9136,21600,13556,19415,21600,19537e">
            <v:fill on="f" color2="#FFFFFF" focussize="0,0"/>
            <v:stroke weight="3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135" o:spid="_x0000_s1135" style="position:absolute;left:0pt;margin-left:609.75pt;margin-top:14.25pt;height:5.75pt;width:38.15pt;z-index:251807744;mso-width-relative:page;mso-height-relative:page;" fillcolor="#FFFFFF" filled="f" o:preferrelative="t" stroked="t" coordsize="21600,21600" path="m0,17843l5803,21600,21062,0,21600,6949e">
            <v:fill on="f" color2="#FFFFFF" focussize="0,0"/>
            <v:stroke weight="3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136" o:spid="_x0000_s1136" style="position:absolute;left:0pt;margin-left:537.6pt;margin-top:12.05pt;height:8.85pt;width:32.6pt;z-index:251805696;mso-width-relative:page;mso-height-relative:page;" fillcolor="#FFFFFF" filled="f" o:preferrelative="t" stroked="t" coordsize="21600,21600" path="m0,0l15703,9640,21599,15132,21401,21600e">
            <v:fill on="f" color2="#FFFFFF" focussize="0,0"/>
            <v:stroke weight="3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37" o:spid="_x0000_s1137" o:spt="20" style="position:absolute;left:0pt;flip:y;margin-left:503pt;margin-top:11.65pt;height:6.55pt;width:34.15pt;z-index:251804672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38" o:spid="_x0000_s1138" o:spt="20" style="position:absolute;left:0pt;margin-left:418.3pt;margin-top:11.05pt;height:5.4pt;width:76pt;z-index:251803648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39" o:spid="_x0000_s1139" o:spt="20" style="position:absolute;left:0pt;flip:x y;margin-left:417.6pt;margin-top:9pt;height:76.25pt;width:0.65pt;z-index:251802624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140" o:spid="_x0000_s1140" style="position:absolute;left:0pt;margin-left:409.65pt;margin-top:6.6pt;height:43.75pt;width:6pt;z-index:251787264;mso-width-relative:page;mso-height-relative:page;" fillcolor="#FFFFFF" filled="f" o:preferrelative="t" stroked="t" coordsize="1,468" path="m0,468c0,273,0,78,0,0e">
            <v:fill on="f" color2="#FFFFFF" focussize="0,0"/>
            <v:stroke weight="2.25pt" color="#0000FF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88" o:spid="_x0000_s1141" o:spt="3" type="#_x0000_t3" style="position:absolute;left:0pt;margin-left:330.3pt;margin-top:14.75pt;height:15.45pt;width:10.05pt;z-index:251776000;mso-width-relative:page;mso-height-relative:page;" fillcolor="#00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89" o:spid="_x0000_s1142" style="position:absolute;left:0pt;margin-left:500.2pt;margin-top:14.75pt;height:9.55pt;width:92pt;z-index:251739136;mso-width-relative:page;mso-height-relative:page;" fillcolor="#FFFFFF" filled="f" o:preferrelative="t" stroked="t" coordsize="1840,191" path="m0,149c98,128,477,42,590,21c703,0,650,21,680,21c710,21,742,19,770,21c798,23,787,24,850,31c913,38,1027,41,1150,61c1273,81,1475,129,1590,151c1705,173,1788,183,1840,191e">
            <v:fill on="f" color2="#FFFFFF" focussize="0,0"/>
            <v:stroke weight="2.25pt" color="#00FF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95" o:spid="_x0000_s1143" o:spt="20" style="position:absolute;left:0pt;flip:x;margin-left:717.15pt;margin-top:10.5pt;height:15.6pt;width:0.05pt;z-index:25175859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等腰三角形 96" o:spid="_x0000_s1144" o:spt="5" type="#_x0000_t5" style="position:absolute;left:0pt;margin-left:746.45pt;margin-top:7.8pt;height:15.6pt;width:9pt;z-index:251698176;mso-width-relative:page;mso-height-relative:page;" fillcolor="#800080" filled="t" o:preferrelative="t" stroked="t" coordsize="21600,21600" adj="108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等腰三角形 97" o:spid="_x0000_s1145" o:spt="5" type="#_x0000_t5" style="position:absolute;left:0pt;margin-left:649.3pt;margin-top:7.8pt;height:15.6pt;width:9pt;z-index:251694080;mso-width-relative:page;mso-height-relative:page;" fillcolor="#800080" filled="t" o:preferrelative="t" stroked="t" coordsize="21600,21600" adj="108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等腰三角形 98" o:spid="_x0000_s1146" o:spt="5" type="#_x0000_t5" style="position:absolute;left:0pt;margin-left:627.1pt;margin-top:2.8pt;height:15.6pt;width:9pt;z-index:251695104;mso-width-relative:page;mso-height-relative:page;" fillcolor="#800080" filled="t" o:preferrelative="t" stroked="t" coordsize="21600,21600" adj="108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99" o:spid="_x0000_s1147" o:spt="3" type="#_x0000_t3" style="position:absolute;left:0pt;margin-left:605.1pt;margin-top:13.75pt;height:9.6pt;width:9pt;z-index:251684864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矩形 102" o:spid="_x0000_s1148" o:spt="1" style="position:absolute;left:0pt;margin-left:531pt;margin-top:14.4pt;height:7.8pt;width:9pt;z-index:251708416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color w:val="000000"/>
        </w:rPr>
        <w:t xml:space="preserve">                               </w:t>
      </w:r>
      <w:r>
        <w:rPr>
          <w:rFonts w:hint="eastAsia"/>
        </w:rPr>
        <w:t>五洞桥</w:t>
      </w:r>
      <w:r>
        <w:rPr>
          <w:color w:val="000000"/>
        </w:rPr>
        <w:t xml:space="preserve">   </w:t>
      </w:r>
      <w:r>
        <w:rPr>
          <w:rFonts w:hint="eastAsia"/>
        </w:rPr>
        <w:t>农科所</w:t>
      </w:r>
      <w:r>
        <w:t xml:space="preserve">  </w:t>
      </w:r>
      <w:r>
        <w:rPr>
          <w:rFonts w:hint="eastAsia"/>
        </w:rPr>
        <w:t>熊家院</w: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>水泵房</w:t>
      </w:r>
      <w:r>
        <w:rPr>
          <w:color w:val="000000"/>
        </w:rPr>
        <w:t xml:space="preserve">                              </w:t>
      </w:r>
      <w:r>
        <w:rPr>
          <w:rFonts w:hint="eastAsia"/>
          <w:color w:val="000000"/>
        </w:rPr>
        <w:t>西门坡脚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客车站</w:t>
      </w:r>
      <w:r>
        <w:rPr>
          <w:color w:val="000000"/>
        </w:rPr>
        <w:t xml:space="preserve">             </w:t>
      </w:r>
      <w:r>
        <w:rPr>
          <w:rFonts w:hint="eastAsia"/>
          <w:color w:val="000000"/>
        </w:rPr>
        <w:t>彩虹桥（中科恒）</w:t>
      </w:r>
      <w:r>
        <w:rPr>
          <w:color w:val="000000"/>
        </w:rPr>
        <w:t xml:space="preserve">  </w:t>
      </w:r>
      <w:r>
        <w:rPr>
          <w:rFonts w:hint="eastAsia"/>
          <w:color w:val="000000"/>
          <w:lang w:eastAsia="zh-CN"/>
        </w:rPr>
        <w:t>麦溪</w:t>
      </w:r>
      <w:r>
        <w:rPr>
          <w:color w:val="000000"/>
        </w:rPr>
        <w:t xml:space="preserve"> </w:t>
      </w:r>
      <w:r>
        <w:rPr>
          <w:rFonts w:hint="eastAsia"/>
          <w:color w:val="000000"/>
          <w:lang w:eastAsia="zh-CN"/>
        </w:rPr>
        <w:t>水</w:t>
      </w:r>
      <w:r>
        <w:rPr>
          <w:rFonts w:hint="eastAsia"/>
          <w:color w:val="000000"/>
        </w:rPr>
        <w:t>厂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49" o:spid="_x0000_s1149" o:spt="20" style="position:absolute;left:0pt;flip:x y;margin-left:504.4pt;margin-top:8.25pt;height:39.65pt;width:0.45pt;z-index:251869184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FF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50" o:spid="_x0000_s1150" o:spt="20" style="position:absolute;left:0pt;flip:y;margin-left:503.65pt;margin-top:9.1pt;height:0.05pt;width:73.75pt;z-index:251868160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FF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51" o:spid="_x0000_s1151" o:spt="20" style="position:absolute;left:0pt;margin-left:586.75pt;margin-top:1.1pt;height:5.35pt;width:82.25pt;z-index:25186304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52" o:spid="_x0000_s1152" o:spt="20" style="position:absolute;left:0pt;margin-left:505.1pt;margin-top:11.9pt;height:1.65pt;width:66.05pt;z-index:25187840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808000" color2="#FFFFFF" miterlimit="2" dashstyle="dash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53" o:spid="_x0000_s1153" o:spt="20" style="position:absolute;left:0pt;margin-left:500.5pt;margin-top:11.1pt;height:88.05pt;width:1.25pt;z-index:251877376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808000" color2="#FFFFFF" miterlimit="2" dashstyle="dash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54" o:spid="_x0000_s1154" o:spt="20" style="position:absolute;left:0pt;margin-left:222.95pt;margin-top:14.9pt;height:84.95pt;width:137.5pt;z-index:251875328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808000" color2="#FFFFFF" miterlimit="2" dashstyle="dash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55" o:spid="_x0000_s1155" o:spt="20" style="position:absolute;left:0pt;margin-left:164.85pt;margin-top:12.25pt;height:0.6pt;width:60.05pt;z-index:251874304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808000" color2="#FFFFFF" miterlimit="2" dashstyle="dash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_x0000_s1156" o:spid="_x0000_s1156" o:spt="20" style="position:absolute;left:0pt;margin-left:413.6pt;margin-top:0.3pt;height:46.25pt;width:1.45pt;z-index:251872256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FFFF66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57" o:spid="_x0000_s1157" o:spt="20" style="position:absolute;left:0pt;flip:y;margin-left:664.65pt;margin-top:3.15pt;height:1.25pt;width:14.95pt;z-index:25184768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矩形 116" o:spid="_x0000_s1158" o:spt="1" style="position:absolute;left:0pt;margin-left:414.6pt;margin-top:8.1pt;height:7.8pt;width:9pt;z-index:251710464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_x0000_s1159" o:spid="_x0000_s1159" o:spt="1" style="position:absolute;left:0pt;margin-left:397.7pt;margin-top:2.85pt;height:7.8pt;width:9pt;z-index:251858944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_x0000_s1160" o:spid="_x0000_s1160" o:spt="1" style="position:absolute;left:0pt;margin-left:577.85pt;margin-top:12.35pt;height:7.8pt;width:9pt;z-index:251859968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_x0000_s1161" o:spid="_x0000_s1161" o:spt="1" style="position:absolute;left:0pt;margin-left:544.2pt;margin-top:7.5pt;height:7.8pt;width:9pt;z-index:251860992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_x0000_s1162" o:spid="_x0000_s1162" o:spt="1" style="position:absolute;left:0pt;margin-left:302.6pt;margin-top:2.7pt;height:7.8pt;width:9pt;z-index:251856896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五角星 254" o:spid="_x0000_s1163" o:spt="12" type="#_x0000_t12" style="position:absolute;left:0pt;margin-left:276.05pt;margin-top:11.7pt;height:19.5pt;width:16.3pt;z-index:251850752;mso-width-relative:page;mso-height-relative:page;" fillcolor="#FF0000" filled="t" o:preferrelative="t" stroked="t" coordsize="21600,21600">
            <v:path/>
            <v:fill on="t" focussize="0,0"/>
            <v:stroke weight="1.25pt" color="#FF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64" o:spid="_x0000_s1164" o:spt="20" style="position:absolute;left:0pt;margin-left:677.25pt;margin-top:2.1pt;height:0.05pt;width:36pt;z-index:251846656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65" o:spid="_x0000_s1165" o:spt="20" style="position:absolute;left:0pt;margin-left:713.45pt;margin-top:4.05pt;height:50.15pt;width:1.3pt;z-index:251845632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66" o:spid="_x0000_s1166" o:spt="20" style="position:absolute;left:0pt;flip:y;margin-left:695.35pt;margin-top:12.3pt;height:0.55pt;width:13.95pt;z-index:25183232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67" o:spid="_x0000_s1167" o:spt="20" style="position:absolute;left:0pt;flip:x;margin-left:707.4pt;margin-top:14.6pt;height:28.25pt;width:1pt;z-index:251831296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68" o:spid="_x0000_s1168" o:spt="20" style="position:absolute;left:0pt;margin-left:692.7pt;margin-top:14.05pt;height:29.45pt;width:0.3pt;z-index:251829248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104" o:spid="_x0000_s1169" style="position:absolute;left:0pt;margin-left:584.45pt;margin-top:4.35pt;height:9.75pt;width:117.3pt;z-index:251741184;mso-width-relative:page;mso-height-relative:page;" fillcolor="#FFFFFF" filled="f" o:preferrelative="t" stroked="t" coordsize="3611,182" path="m0,151c153,152,623,181,932,156c1241,131,1621,0,1850,0c2080,0,2080,130,2309,156c2539,182,2845,156,3228,156c3611,156,2718,157,3215,157e">
            <v:fill on="f" color2="#FFFFFF" focussize="0,0"/>
            <v:stroke weight="2.25pt" color="#0000FF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70" o:spid="_x0000_s1170" o:spt="20" style="position:absolute;left:0pt;flip:x;margin-left:325.45pt;margin-top:2.25pt;height:35.65pt;width:5pt;z-index:251826176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FF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71" o:spid="_x0000_s1171" o:spt="20" style="position:absolute;left:0pt;flip:x;margin-left:794.6pt;margin-top:5.25pt;height:37.95pt;width:10.6pt;z-index:251813888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72" o:spid="_x0000_s1172" o:spt="20" style="position:absolute;left:0pt;margin-left:698.8pt;margin-top:13.1pt;height:27.5pt;width:0.6pt;z-index:251809792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173" o:spid="_x0000_s1173" style="position:absolute;left:0pt;margin-left:573.55pt;margin-top:3.85pt;height:2.75pt;width:36pt;z-index:251806720;mso-width-relative:page;mso-height-relative:page;" fillcolor="#FFFFFF" filled="f" o:preferrelative="t" stroked="t" coordsize="21600,21600" path="m0,0l11490,785,13080,21600,21600,392e">
            <v:fill on="f" color2="#FFFFFF" focussize="0,0"/>
            <v:stroke weight="3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174" o:spid="_x0000_s1174" o:spt="3" type="#_x0000_t3" style="position:absolute;left:0pt;margin-left:154.4pt;margin-top:4.25pt;height:7.8pt;width:9pt;z-index:251790336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111" o:spid="_x0000_s1175" o:spt="3" type="#_x0000_t3" style="position:absolute;left:0pt;margin-left:761.2pt;margin-top:0.55pt;height:9.6pt;width:9pt;z-index:251782144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1" o:spid="_x0000_s1176" style="position:absolute;left:0pt;margin-left:577pt;margin-top:1.65pt;height:8.45pt;width:187pt;z-index:251781120;mso-width-relative:page;mso-height-relative:page;" fillcolor="#FFFFFF" filled="f" o:preferrelative="t" stroked="t" coordsize="3740,169" o:allowincell="f" path="m0,94c25,105,40,149,153,159c266,169,466,179,681,152c896,125,1251,0,1441,0c1631,0,1650,125,1821,152c2174,176,3271,145,3559,145c3848,145,3748,150,3552,153c3646,155,2402,162,2384,162e">
            <v:fill on="f" color2="#FFFFFF" focussize="0,0"/>
            <v:stroke weight="2.25pt" color="#00FF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矩形 4" o:spid="_x0000_s1177" o:spt="1" style="position:absolute;left:0pt;margin-left:666pt;margin-top:7.8pt;height:7.8pt;width:9pt;z-index:251706368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5" o:spid="_x0000_s1178" o:spt="20" style="position:absolute;left:0pt;flip:y;margin-left:491.85pt;margin-top:5.5pt;height:38.1pt;width:4.35pt;z-index:251737088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00FF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03" o:spid="_x0000_s1179" o:spt="20" style="position:absolute;left:0pt;flip:y;margin-left:496.2pt;margin-top:0.95pt;height:43.55pt;width:3.7pt;z-index:251736064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05" o:spid="_x0000_s1180" o:spt="20" style="position:absolute;left:0pt;margin-left:702pt;margin-top:11.3pt;height:23.4pt;width:0.05pt;z-index:251763712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06" o:spid="_x0000_s1181" o:spt="20" style="position:absolute;left:0pt;margin-left:711pt;margin-top:11.7pt;height:23.4pt;width:0.05pt;z-index:251760640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07" o:spid="_x0000_s1182" o:spt="20" style="position:absolute;left:0pt;flip:y;margin-left:648pt;margin-top:13.4pt;height:10pt;width:17.1pt;z-index:25175654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08" o:spid="_x0000_s1183" o:spt="20" style="position:absolute;left:0pt;flip:x y;margin-left:607.85pt;margin-top:3.5pt;height:19.2pt;width:0.05pt;z-index:25175756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矩形 109" o:spid="_x0000_s1184" o:spt="1" style="position:absolute;left:0pt;margin-left:711.8pt;margin-top:7.8pt;height:7.8pt;width:9pt;z-index:251702272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110" o:spid="_x0000_s1185" o:spt="3" type="#_x0000_t3" style="position:absolute;left:0pt;margin-left:730.6pt;margin-top:1.95pt;height:9.6pt;width:9pt;z-index:251717632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矩形 112" o:spid="_x0000_s1186" o:spt="1" style="position:absolute;left:0pt;margin-left:689.25pt;margin-top:7.8pt;height:7.8pt;width:9pt;z-index:251722752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114" o:spid="_x0000_s1187" style="position:absolute;left:0pt;margin-left:494.5pt;margin-top:3pt;height:7.8pt;width:90pt;z-index:251721728;mso-width-relative:page;mso-height-relative:page;" fillcolor="#FFFFFF" filled="f" o:preferrelative="t" stroked="t" coordsize="1800,156" path="m0,156c210,78,420,0,720,0c1020,0,1410,78,1800,156e">
            <v:fill on="f" color2="#FFFFFF" focussize="0,0"/>
            <v:stroke weight="2.25pt" color="#0000FF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矩形 115" o:spid="_x0000_s1188" o:spt="1" style="position:absolute;left:0pt;margin-left:321.3pt;margin-top:2.4pt;height:7.8pt;width:9pt;z-index:251713536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矩形 117" o:spid="_x0000_s1189" o:spt="1" style="position:absolute;left:0pt;margin-left:583.2pt;margin-top:3.6pt;height:7.8pt;width:9pt;z-index:251703296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t xml:space="preserve">                        </w:t>
      </w:r>
      <w:r>
        <w:rPr>
          <w:rFonts w:hint="eastAsia"/>
          <w:lang w:eastAsia="zh-CN"/>
        </w:rPr>
        <w:t>卷烟厂新区</w:t>
      </w:r>
      <w:r>
        <w:t xml:space="preserve"> 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t xml:space="preserve">                                </w:t>
      </w:r>
      <w:r>
        <w:rPr>
          <w:rFonts w:hint="eastAsia"/>
          <w:lang w:val="en-US" w:eastAsia="zh-CN"/>
        </w:rPr>
        <w:t xml:space="preserve">  </w:t>
      </w:r>
      <w:r>
        <w:t xml:space="preserve">     </w:t>
      </w:r>
      <w:r>
        <w:rPr>
          <w:rFonts w:hint="eastAsia"/>
        </w:rPr>
        <w:t>新桥</w:t>
      </w:r>
      <w:r>
        <w:t xml:space="preserve"> </w:t>
      </w:r>
      <w:r>
        <w:rPr>
          <w:rFonts w:hint="eastAsia"/>
          <w:lang w:val="en-US" w:eastAsia="zh-CN"/>
        </w:rPr>
        <w:t xml:space="preserve">      </w:t>
      </w:r>
      <w:r>
        <w:t xml:space="preserve">        </w:t>
      </w:r>
      <w:r>
        <w:rPr>
          <w:rFonts w:hint="eastAsia"/>
        </w:rPr>
        <w:t>一小</w:t>
      </w:r>
      <w:r>
        <w:t xml:space="preserve">                                       </w:t>
      </w:r>
      <w:r>
        <w:rPr>
          <w:rFonts w:hint="eastAsia"/>
          <w:lang w:val="en-US" w:eastAsia="zh-CN"/>
        </w:rPr>
        <w:t xml:space="preserve">      小河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_x0000_s1190" o:spid="_x0000_s1190" o:spt="1" style="position:absolute;left:0pt;margin-left:501.95pt;margin-top:7.15pt;height:7.8pt;width:9pt;z-index:251857920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_x0000_s1191" o:spid="_x0000_s1191" o:spt="1" style="position:absolute;left:0pt;margin-left:384.95pt;margin-top:11.4pt;height:7.8pt;width:9pt;z-index:251849728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_x0000_s1192" o:spid="_x0000_s1192" o:spt="1" style="position:absolute;left:0pt;margin-left:344.35pt;margin-top:8.9pt;height:7.8pt;width:9pt;z-index:251848704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矩形 135" o:spid="_x0000_s1193" o:spt="1" style="position:absolute;left:0pt;margin-left:429.85pt;margin-top:15pt;height:7.8pt;width:9pt;z-index:251707392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矩形 136" o:spid="_x0000_s1194" o:spt="1" style="position:absolute;left:0pt;margin-left:469.75pt;margin-top:14.75pt;height:7.8pt;width:9pt;z-index:251705344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95" o:spid="_x0000_s1195" o:spt="20" style="position:absolute;left:0pt;margin-left:286.35pt;margin-top:0.6pt;height:3.95pt;width:6.2pt;z-index:251798528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196" o:spid="_x0000_s1196" o:spt="20" style="position:absolute;left:0pt;margin-left:294.25pt;margin-top:7.25pt;height:24.85pt;width:23.6pt;z-index:251799552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197" o:spid="_x0000_s1197" o:spt="3" type="#_x0000_t3" style="position:absolute;left:0pt;margin-left:797.65pt;margin-top:3.6pt;height:7.8pt;width:6pt;z-index:251812864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198" o:spid="_x0000_s1198" o:spt="3" type="#_x0000_t3" style="position:absolute;left:0pt;margin-left:146.4pt;margin-top:14.5pt;height:15.45pt;width:10.05pt;z-index:251789312;mso-width-relative:page;mso-height-relative:page;" fillcolor="#00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18" o:spid="_x0000_s1199" o:spt="20" style="position:absolute;left:0pt;flip:y;margin-left:711pt;margin-top:0pt;height:11.15pt;width:0.3pt;z-index:251764736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739CC3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19" o:spid="_x0000_s1200" o:spt="20" style="position:absolute;left:0pt;margin-left:701.4pt;margin-top:2.9pt;height:14.7pt;width:0.6pt;z-index:251765760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739CC3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120" o:spid="_x0000_s1201" o:spt="3" type="#_x0000_t3" style="position:absolute;left:0pt;margin-left:706.2pt;margin-top:13.6pt;height:9.6pt;width:9pt;z-index:251761664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矩形 121" o:spid="_x0000_s1202" o:spt="1" style="position:absolute;left:0pt;margin-left:486pt;margin-top:0pt;height:7.8pt;width:9pt;z-index:251704320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t xml:space="preserve">                              </w:t>
      </w:r>
      <w:r>
        <w:rPr>
          <w:rFonts w:hint="eastAsia"/>
          <w:lang w:val="en-US" w:eastAsia="zh-CN"/>
        </w:rPr>
        <w:t xml:space="preserve">            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 xml:space="preserve">     </w:t>
      </w:r>
      <w:r>
        <w:rPr>
          <w:rFonts w:hint="eastAsia"/>
          <w:lang w:eastAsia="zh-CN"/>
        </w:rPr>
        <w:t>县委</w:t>
      </w:r>
      <w:r>
        <w:t xml:space="preserve">          </w:t>
      </w:r>
      <w:r>
        <w:rPr>
          <w:rFonts w:hint="eastAsia"/>
        </w:rPr>
        <w:t>邮政局</w:t>
      </w:r>
      <w:r>
        <w:t xml:space="preserve">  </w:t>
      </w:r>
      <w:r>
        <w:rPr>
          <w:rFonts w:hint="eastAsia"/>
        </w:rPr>
        <w:t>水利局</w:t>
      </w:r>
      <w:r>
        <w:t xml:space="preserve"> </w:t>
      </w:r>
      <w:r>
        <w:rPr>
          <w:rFonts w:hint="eastAsia"/>
        </w:rPr>
        <w:t>金丰小区</w:t>
      </w:r>
      <w:r>
        <w:t xml:space="preserve">  </w:t>
      </w:r>
      <w:r>
        <w:rPr>
          <w:rFonts w:hint="eastAsia"/>
        </w:rPr>
        <w:t>贵储</w:t>
      </w:r>
      <w:r>
        <w:t xml:space="preserve">   </w:t>
      </w:r>
      <w:r>
        <w:rPr>
          <w:rFonts w:hint="eastAsia"/>
        </w:rPr>
        <w:t>酒店</w:t>
      </w:r>
      <w:r>
        <w:t xml:space="preserve">             </w:t>
      </w:r>
      <w:r>
        <w:rPr>
          <w:rFonts w:hint="eastAsia"/>
        </w:rPr>
        <w:t>景隆花园</w:t>
      </w:r>
      <w:r>
        <w:t xml:space="preserve"> </w:t>
      </w:r>
      <w:r>
        <w:rPr>
          <w:rFonts w:hint="eastAsia"/>
          <w:sz w:val="18"/>
          <w:szCs w:val="18"/>
        </w:rPr>
        <w:t>水怡花都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 xml:space="preserve">         </w:t>
      </w:r>
      <w:r>
        <w:t xml:space="preserve">  </w:t>
      </w:r>
      <w:r>
        <w:rPr>
          <w:rFonts w:hint="eastAsia"/>
        </w:rPr>
        <w:t>水苔厂</w:t>
      </w:r>
      <w:r>
        <w:t xml:space="preserve">  </w:t>
      </w:r>
      <w:r>
        <w:rPr>
          <w:rFonts w:hint="eastAsia"/>
          <w:lang w:val="en-US" w:eastAsia="zh-CN"/>
        </w:rPr>
        <w:t>党校</w:t>
      </w:r>
    </w:p>
    <w:p>
      <w:pPr>
        <w:tabs>
          <w:tab w:val="left" w:pos="10600"/>
        </w:tabs>
      </w:pPr>
      <w:r>
        <w:rPr>
          <w:sz w:val="21"/>
        </w:rPr>
        <w:pict>
          <v:shape id="_x0000_s1254" o:spid="_x0000_s1254" o:spt="3" type="#_x0000_t3" style="position:absolute;left:0pt;margin-left:792.4pt;margin-top:2.6pt;height:17.15pt;width:15.65pt;z-index:251892736;mso-width-relative:page;mso-height-relative:page;" fillcolor="#FFFF00" filled="t" stroked="t" coordsize="21600,21600">
            <v:path/>
            <v:fill on="t" color2="#FFFFFF" focussize="0,0"/>
            <v:stroke weight="1.25pt" color="#739CC3"/>
            <v:imagedata o:title=""/>
            <o:lock v:ext="edit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203" o:spid="_x0000_s1203" o:spt="20" style="position:absolute;left:0pt;margin-left:322.4pt;margin-top:11.75pt;height:1.85pt;width:85.25pt;z-index:251871232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FF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_x0000_s1204" o:spid="_x0000_s1204" o:spt="1" style="position:absolute;left:0pt;margin-left:429.35pt;margin-top:11.4pt;height:7.8pt;width:9pt;z-index:251854848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_x0000_s1205" o:spid="_x0000_s1205" o:spt="1" style="position:absolute;left:0pt;margin-left:470.75pt;margin-top:10.9pt;height:7.8pt;width:9pt;z-index:251855872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25" o:spid="_x0000_s1206" o:spt="20" style="position:absolute;left:0pt;flip:x y;margin-left:415.45pt;margin-top:15.45pt;height:23.9pt;width:0.6pt;z-index:251748352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FFFF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124" o:spid="_x0000_s1207" style="position:absolute;left:0pt;margin-left:421.3pt;margin-top:12.6pt;height:0.5pt;width:78pt;z-index:251735040;mso-width-relative:page;mso-height-relative:page;" fillcolor="#FFFFFF" filled="f" o:preferrelative="t" stroked="t" coordsize="1560,10" path="m0,10l390,0,1560,0e">
            <v:fill on="f" color2="#FFFFFF" focussize="0,0"/>
            <v:stroke weight="2.25pt" color="#00FF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31" o:spid="_x0000_s1208" o:spt="20" style="position:absolute;left:0pt;flip:x y;margin-left:412.45pt;margin-top:9.5pt;height:29.7pt;width:0.8pt;z-index:251738112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209" o:spid="_x0000_s1209" o:spt="20" style="position:absolute;left:0pt;margin-left:692.1pt;margin-top:12.1pt;height:0.1pt;width:16.5pt;z-index:251830272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29" o:spid="_x0000_s1210" o:spt="20" style="position:absolute;left:0pt;margin-left:320.55pt;margin-top:4.75pt;height:3.7pt;width:95.55pt;z-index:251747328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211" o:spid="_x0000_s1211" o:spt="3" type="#_x0000_t3" style="position:absolute;left:0pt;margin-left:632.6pt;margin-top:11.4pt;height:7.8pt;width:9pt;z-index:251815936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212" o:spid="_x0000_s1212" o:spt="20" style="position:absolute;left:0pt;margin-left:701.1pt;margin-top:8.85pt;height:0.05pt;width:88.65pt;z-index:251810816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213" o:spid="_x0000_s1213" o:spt="3" type="#_x0000_t3" style="position:absolute;left:0pt;margin-left:792.35pt;margin-top:4.8pt;height:7.8pt;width:9pt;z-index:251811840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26" o:spid="_x0000_s1214" o:spt="20" style="position:absolute;left:0pt;flip:x;margin-left:702pt;margin-top:3.9pt;height:0.05pt;width:9pt;z-index:251762688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739CC3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矩形 127" o:spid="_x0000_s1215" o:spt="1" style="position:absolute;left:0pt;margin-left:342.45pt;margin-top:10.2pt;height:7.8pt;width:9pt;z-index:251711488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28" o:spid="_x0000_s1216" o:spt="20" style="position:absolute;left:0pt;margin-left:327.6pt;margin-top:9.1pt;height:2.25pt;width:88.95pt;z-index:251732992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00FF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33" o:spid="_x0000_s1217" o:spt="20" style="position:absolute;left:0pt;margin-left:413.65pt;margin-top:8.9pt;height:0.9pt;width:79.25pt;z-index:251734016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矩形 134" o:spid="_x0000_s1218" o:spt="1" style="position:absolute;left:0pt;margin-left:387pt;margin-top:7.8pt;height:7.8pt;width:9pt;z-index:251712512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任意多边形 137" o:spid="_x0000_s1219" style="position:absolute;left:0pt;margin-left:395pt;margin-top:13.25pt;height:0.05pt;width:18pt;z-index:251685888;mso-width-relative:page;mso-height-relative:page;" fillcolor="#FFFFFF" filled="f" o:preferrelative="t" stroked="t" coordsize="360,1" o:allowincell="f" path="m360,0c360,0,180,0,0,0e">
            <v:fill on="f" color2="#FFFFFF" focussize="0,0"/>
            <v:stroke weight="2.25pt" color="#FF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未知" o:spid="_x0000_s1220" style="position:absolute;left:0pt;margin-left:396pt;margin-top:8.4pt;height:0.05pt;width:18pt;z-index:251677696;mso-width-relative:page;mso-height-relative:page;" fillcolor="#FFFFFF" filled="f" o:preferrelative="t" stroked="t" coordsize="360,1" o:allowincell="f" path="m360,0c360,0,180,0,0,0e">
            <v:fill on="f" color2="#FFFFFF" focussize="0,0"/>
            <v:stroke weight="2.25pt" color="#00FF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 xml:space="preserve">                              </w:t>
      </w:r>
      <w:r>
        <w:rPr>
          <w:rFonts w:hint="eastAsia"/>
          <w:lang w:eastAsia="zh-CN"/>
        </w:rPr>
        <w:t>铜宝水厂</w:t>
      </w:r>
      <w:r>
        <w:t xml:space="preserve">         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矩形 139" o:spid="_x0000_s1221" o:spt="1" style="position:absolute;left:0pt;margin-left:408.6pt;margin-top:7.8pt;height:7.8pt;width:9pt;z-index:251709440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t xml:space="preserve">                  </w:t>
      </w:r>
      <w:r>
        <w:tab/>
      </w:r>
      <w:r>
        <w:rPr>
          <w:rFonts w:hint="eastAsia"/>
          <w:lang w:val="en-US" w:eastAsia="zh-CN"/>
        </w:rPr>
        <w:t xml:space="preserve">                                               </w:t>
      </w:r>
    </w:p>
    <w:p>
      <w:pPr>
        <w:ind w:firstLine="6300" w:firstLineChars="3000"/>
        <w:rPr>
          <w:rFonts w:hint="default"/>
          <w:lang w:val="en-US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3" o:spid="_x0000_s1222" o:spt="20" style="position:absolute;left:0pt;flip:x;margin-left:420.55pt;margin-top:2.2pt;height:22pt;width:0.6pt;z-index:251866112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FF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223" o:spid="_x0000_s1223" o:spt="20" style="position:absolute;left:0pt;flip:x;margin-left:410.5pt;margin-top:0.45pt;height:21.35pt;width:0.1pt;z-index:251792384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FF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224" o:spid="_x0000_s1224" o:spt="20" style="position:absolute;left:0pt;flip:y;margin-left:420.9pt;margin-top:1.15pt;height:0.1pt;width:83.3pt;z-index:251870208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FF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225" o:spid="_x0000_s1225" o:spt="20" style="position:absolute;left:0pt;margin-left:426.65pt;margin-top:7.85pt;height:20.15pt;width:0.65pt;z-index:251843584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226" o:spid="_x0000_s1226" o:spt="20" style="position:absolute;left:0pt;flip:x;margin-left:424.8pt;margin-top:4.35pt;height:3.05pt;width:290.6pt;z-index:251844608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 startarrowlength="long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227" o:spid="_x0000_s1227" o:spt="12" type="#_x0000_t12" style="position:absolute;left:0pt;margin-left:697.45pt;margin-top:13.75pt;height:19.5pt;width:16.3pt;z-index:251851776;mso-width-relative:page;mso-height-relative:page;" fillcolor="#FF0000" filled="t" o:preferrelative="t" stroked="t" coordsize="21600,21600">
            <v:path/>
            <v:fill on="t" focussize="0,0"/>
            <v:stroke weight="1.25pt" color="#FF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228" o:spid="_x0000_s1228" o:spt="20" style="position:absolute;left:0pt;flip:x;margin-left:408.1pt;margin-top:2.95pt;height:21.75pt;width:0.55pt;z-index:25180160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229" o:spid="_x0000_s1229" o:spt="20" style="position:absolute;left:0pt;margin-left:318.1pt;margin-top:0.35pt;height:2.75pt;width:86.2pt;z-index:251800576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t xml:space="preserve">  </w:t>
      </w:r>
      <w:r>
        <w:rPr>
          <w:rFonts w:hint="eastAsia"/>
        </w:rPr>
        <w:t>卷烟厂</w:t>
      </w:r>
      <w:r>
        <w:t xml:space="preserve">  </w:t>
      </w:r>
      <w:r>
        <w:rPr>
          <w:rFonts w:hint="eastAsia"/>
        </w:rPr>
        <w:t>地税局</w:t>
      </w:r>
      <w:r>
        <w:t xml:space="preserve">   </w:t>
      </w:r>
      <w:r>
        <w:rPr>
          <w:rFonts w:hint="eastAsia"/>
        </w:rPr>
        <w:t>电信局</w:t>
      </w:r>
      <w:r>
        <w:t xml:space="preserve">  </w:t>
      </w:r>
      <w:r>
        <w:rPr>
          <w:rFonts w:hint="eastAsia"/>
        </w:rPr>
        <w:t>农业银行</w:t>
      </w:r>
      <w:r>
        <w:t xml:space="preserve">                      </w:t>
      </w:r>
      <w:r>
        <w:rPr>
          <w:rFonts w:hint="eastAsia"/>
          <w:lang w:eastAsia="zh-CN"/>
        </w:rPr>
        <w:t>金山公园</w:t>
      </w:r>
      <w:r>
        <w:t xml:space="preserve">      </w:t>
      </w:r>
      <w:r>
        <w:rPr>
          <w:rFonts w:hint="eastAsia"/>
          <w:lang w:eastAsia="zh-CN"/>
        </w:rPr>
        <w:t>政务</w:t>
      </w:r>
      <w:r>
        <w:rPr>
          <w:rFonts w:hint="eastAsia"/>
        </w:rPr>
        <w:t>中心</w:t>
      </w:r>
      <w:r>
        <w:rPr>
          <w:rFonts w:hint="eastAsia"/>
          <w:lang w:eastAsia="zh-CN"/>
        </w:rPr>
        <w:t>、二小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幼专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230" o:spid="_x0000_s1230" o:spt="3" type="#_x0000_t3" style="position:absolute;left:0pt;margin-left:504pt;margin-top:11.3pt;height:9.6pt;width:9pt;z-index:251881472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椭圆 142" o:spid="_x0000_s1231" o:spt="3" type="#_x0000_t3" style="position:absolute;left:0pt;margin-left:410.8pt;margin-top:8.6pt;height:15.45pt;width:10.05pt;z-index:251744256;mso-width-relative:page;mso-height-relative:page;" fillcolor="#00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 xml:space="preserve"> 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232" o:spid="_x0000_s1232" o:spt="20" style="position:absolute;left:0pt;flip:y;margin-left:331.1pt;margin-top:7.25pt;height:25.8pt;width:37.15pt;z-index:251838464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33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233" o:spid="_x0000_s1233" o:spt="20" style="position:absolute;left:0pt;flip:y;margin-left:366.75pt;margin-top:2.9pt;height:4.5pt;width:42.15pt;z-index:25183744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33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shape id="_x0000_s1234" o:spid="_x0000_s1234" o:spt="3" type="#_x0000_t3" style="position:absolute;left:0pt;margin-left:304pt;margin-top:15.4pt;height:15.45pt;width:10.05pt;z-index:251836416;mso-width-relative:page;mso-height-relative:page;" fillcolor="#00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/>
          <w:lang w:val="en-US" w:eastAsia="zh-CN"/>
        </w:rPr>
        <w:t xml:space="preserve">                                                                               </w:t>
      </w:r>
      <w:r>
        <w:t xml:space="preserve"> </w:t>
      </w:r>
      <w:r>
        <w:rPr>
          <w:rFonts w:hint="eastAsia"/>
        </w:rPr>
        <w:t>火车站</w:t>
      </w:r>
      <w:r>
        <w:rPr>
          <w:rFonts w:hint="eastAsia"/>
          <w:lang w:val="en-US" w:eastAsia="zh-CN"/>
        </w:rPr>
        <w:t xml:space="preserve">           县水泥厂                          县政府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235" o:spid="_x0000_s1235" o:spt="3" type="#_x0000_t3" style="position:absolute;left:0pt;margin-left:359.6pt;margin-top:3.85pt;height:9.6pt;width:9pt;z-index:251880448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236" o:spid="_x0000_s1236" o:spt="3" type="#_x0000_t3" style="position:absolute;left:0pt;margin-left:502pt;margin-top:5.6pt;height:9.6pt;width:9pt;z-index:251879424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237" o:spid="_x0000_s1237" o:spt="20" style="position:absolute;left:0pt;flip:y;margin-left:361.2pt;margin-top:4.35pt;height:3.2pt;width:138.05pt;z-index:251876352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808000" color2="#FFFFFF" miterlimit="2" dashstyle="dash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238" o:spid="_x0000_s1238" o:spt="20" style="position:absolute;left:0pt;margin-left:314.1pt;margin-top:9.1pt;height:9.55pt;width:18.2pt;z-index:251839488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33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/>
          <w:lang w:val="en-US" w:eastAsia="zh-CN"/>
        </w:rPr>
        <w:t xml:space="preserve">                                                    西华园</w:t>
      </w:r>
    </w:p>
    <w:p>
      <w:r>
        <w:t xml:space="preserve">                                                            </w:t>
      </w:r>
      <w:r>
        <w:rPr>
          <w:rFonts w:hint="eastAsia"/>
          <w:lang w:val="en-US" w:eastAsia="zh-CN"/>
        </w:rPr>
        <w:t xml:space="preserve">      辣子冲                      小寨  </w:t>
      </w:r>
    </w:p>
    <w:p>
      <w:pPr>
        <w:ind w:left="2730" w:hanging="2730" w:hangingChars="1300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151" o:spid="_x0000_s1239" o:spt="20" style="position:absolute;left:0pt;margin-left:733.9pt;margin-top:15.35pt;height:0.05pt;width:36pt;z-index:25174016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FF0000" color2="#FFFFFF" miterlimit="2" dashstyle="dash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46" o:spid="_x0000_s1240" o:spt="20" style="position:absolute;left:0pt;margin-left:416.95pt;margin-top:18.35pt;height:0.05pt;width:36pt;z-index:251686912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45" o:spid="_x0000_s1241" o:spt="20" style="position:absolute;left:0pt;margin-left:274.05pt;margin-top:17.1pt;height:0.05pt;width:36pt;z-index:251725824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43" o:spid="_x0000_s1242" o:spt="20" style="position:absolute;left:0pt;margin-left:580pt;margin-top:15.15pt;height:0.05pt;width:36pt;z-index:25168896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FF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47" o:spid="_x0000_s1243" o:spt="20" style="position:absolute;left:0pt;margin-left:139.6pt;margin-top:16.45pt;height:0.05pt;width:36pt;z-index:251720704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</w:rPr>
        <w:t>注：1路</w:t>
      </w:r>
      <w:r>
        <w:rPr>
          <w:rFonts w:hint="eastAsia" w:ascii="宋体" w:hAnsi="宋体" w:cs="宋体"/>
          <w:b/>
          <w:sz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lang w:val="en-US" w:eastAsia="zh-CN"/>
        </w:rPr>
        <w:t xml:space="preserve">9 </w:t>
      </w:r>
      <w:r>
        <w:rPr>
          <w:rFonts w:hint="eastAsia" w:ascii="宋体" w:hAnsi="宋体" w:cs="宋体"/>
          <w:b/>
          <w:sz w:val="28"/>
          <w:lang w:eastAsia="zh-CN"/>
        </w:rPr>
        <w:t>公里）</w:t>
      </w:r>
      <w:r>
        <w:rPr>
          <w:rFonts w:hint="eastAsia" w:ascii="宋体" w:hAnsi="宋体" w:eastAsia="宋体" w:cs="宋体"/>
          <w:b/>
          <w:sz w:val="28"/>
        </w:rPr>
        <w:t xml:space="preserve">       2路</w:t>
      </w:r>
      <w:r>
        <w:rPr>
          <w:rFonts w:hint="eastAsia" w:ascii="宋体" w:hAnsi="宋体" w:cs="宋体"/>
          <w:b/>
          <w:sz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lang w:val="en-US" w:eastAsia="zh-CN"/>
        </w:rPr>
        <w:t>9公里</w:t>
      </w:r>
      <w:r>
        <w:rPr>
          <w:rFonts w:hint="eastAsia" w:ascii="宋体" w:hAnsi="宋体" w:cs="宋体"/>
          <w:b/>
          <w:sz w:val="28"/>
          <w:lang w:eastAsia="zh-CN"/>
        </w:rPr>
        <w:t>）</w:t>
      </w:r>
      <w:r>
        <w:rPr>
          <w:rFonts w:hint="eastAsia" w:ascii="宋体" w:hAnsi="宋体" w:eastAsia="宋体" w:cs="宋体"/>
          <w:b/>
          <w:sz w:val="28"/>
        </w:rPr>
        <w:t xml:space="preserve"> </w:t>
      </w:r>
      <w:r>
        <w:rPr>
          <w:rFonts w:hint="eastAsia" w:ascii="宋体" w:hAnsi="宋体" w:cs="宋体"/>
          <w:b/>
          <w:sz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8"/>
        </w:rPr>
        <w:t>3路</w:t>
      </w:r>
      <w:r>
        <w:rPr>
          <w:rFonts w:hint="eastAsia" w:ascii="宋体" w:hAnsi="宋体" w:cs="宋体"/>
          <w:b/>
          <w:sz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lang w:val="en-US" w:eastAsia="zh-CN"/>
        </w:rPr>
        <w:t>8.5公里</w:t>
      </w:r>
      <w:r>
        <w:rPr>
          <w:rFonts w:hint="eastAsia" w:ascii="宋体" w:hAnsi="宋体" w:cs="宋体"/>
          <w:b/>
          <w:sz w:val="28"/>
          <w:lang w:eastAsia="zh-CN"/>
        </w:rPr>
        <w:t>）</w:t>
      </w:r>
      <w:r>
        <w:rPr>
          <w:rFonts w:hint="eastAsia" w:ascii="宋体" w:hAnsi="宋体" w:cs="宋体"/>
          <w:b/>
          <w:sz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sz w:val="28"/>
        </w:rPr>
        <w:t>5路</w:t>
      </w:r>
      <w:r>
        <w:rPr>
          <w:rFonts w:hint="eastAsia" w:ascii="宋体" w:hAnsi="宋体" w:cs="宋体"/>
          <w:b/>
          <w:sz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lang w:val="en-US" w:eastAsia="zh-CN"/>
        </w:rPr>
        <w:t>7.5公里</w:t>
      </w:r>
      <w:r>
        <w:rPr>
          <w:rFonts w:hint="eastAsia" w:ascii="宋体" w:hAnsi="宋体" w:cs="宋体"/>
          <w:b/>
          <w:sz w:val="28"/>
          <w:lang w:eastAsia="zh-CN"/>
        </w:rPr>
        <w:t>）</w:t>
      </w:r>
      <w:r>
        <w:rPr>
          <w:rFonts w:hint="eastAsia" w:ascii="宋体" w:hAnsi="宋体" w:cs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</w:rPr>
        <w:t xml:space="preserve">       5</w:t>
      </w:r>
      <w:r>
        <w:rPr>
          <w:rFonts w:hint="eastAsia" w:ascii="宋体" w:hAnsi="宋体" w:cs="宋体"/>
          <w:b/>
          <w:sz w:val="28"/>
          <w:lang w:eastAsia="zh-CN"/>
        </w:rPr>
        <w:t>延</w:t>
      </w:r>
      <w:r>
        <w:rPr>
          <w:rFonts w:hint="eastAsia" w:ascii="宋体" w:hAnsi="宋体" w:eastAsia="宋体" w:cs="宋体"/>
          <w:b/>
          <w:sz w:val="28"/>
        </w:rPr>
        <w:t>（</w:t>
      </w:r>
      <w:r>
        <w:rPr>
          <w:rFonts w:hint="eastAsia" w:ascii="宋体" w:hAnsi="宋体" w:cs="宋体"/>
          <w:b/>
          <w:sz w:val="28"/>
          <w:lang w:val="en-US" w:eastAsia="zh-CN"/>
        </w:rPr>
        <w:t>14.5公里</w:t>
      </w:r>
      <w:r>
        <w:rPr>
          <w:rFonts w:hint="eastAsia" w:ascii="宋体" w:hAnsi="宋体" w:eastAsia="宋体" w:cs="宋体"/>
          <w:b/>
          <w:sz w:val="28"/>
        </w:rPr>
        <w:t xml:space="preserve">）   </w:t>
      </w:r>
    </w:p>
    <w:p>
      <w:pPr>
        <w:ind w:left="2730" w:hanging="2730" w:hangingChars="1300"/>
        <w:rPr>
          <w:rFonts w:hint="eastAsia" w:ascii="宋体" w:hAnsi="宋体" w:eastAsia="宋体" w:cs="宋体"/>
          <w:b/>
          <w:sz w:val="28"/>
        </w:rPr>
      </w:pPr>
      <w:r>
        <w:rPr>
          <w:sz w:val="21"/>
        </w:rPr>
        <w:pict>
          <v:shape id="_x0000_s1257" o:spid="_x0000_s1257" o:spt="3" type="#_x0000_t3" style="position:absolute;left:0pt;margin-left:759.4pt;margin-top:6.95pt;height:17.15pt;width:15.65pt;z-index:251894784;mso-width-relative:page;mso-height-relative:page;" fillcolor="#FFFF00" filled="t" stroked="t" coordsize="21600,21600">
            <v:path/>
            <v:fill on="t" color2="#FFFFFF" focussize="0,0"/>
            <v:stroke weight="1.25pt" color="#739CC3"/>
            <v:imagedata o:title=""/>
            <o:lock v:ext="edit" aspectratio="f"/>
          </v:shap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150" o:spid="_x0000_s1244" o:spt="20" style="position:absolute;left:0pt;margin-left:107.8pt;margin-top:14.7pt;height:0.05pt;width:36pt;z-index:251687936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FFFF66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245" o:spid="_x0000_s1245" o:spt="20" style="position:absolute;left:0pt;margin-left:252.75pt;margin-top:15.95pt;height:0.05pt;width:36pt;z-index:25184256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FF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246" o:spid="_x0000_s1246" o:spt="20" style="position:absolute;left:0pt;margin-left:678.4pt;margin-top:14.25pt;height:0.05pt;width:36pt;z-index:25187328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808000" color2="#FFFFFF" miterlimit="2" dashstyle="dash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_x0000_s1247" o:spid="_x0000_s1247" o:spt="20" style="position:absolute;left:0pt;margin-left:541.9pt;margin-top:15.7pt;height:0.05pt;width:36pt;z-index:251796480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8000" color2="#FFFFFF" miterlimit="2" dashstyle="1 1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158" o:spid="_x0000_s1248" o:spt="20" style="position:absolute;left:0pt;margin-left:397.65pt;margin-top:15.3pt;height:0.05pt;width:36pt;z-index:251780096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FF00FF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cs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</w:rPr>
        <w:t xml:space="preserve"> 6路</w:t>
      </w:r>
      <w:r>
        <w:rPr>
          <w:rFonts w:hint="eastAsia" w:ascii="宋体" w:hAnsi="宋体" w:cs="宋体"/>
          <w:b/>
          <w:sz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lang w:val="en-US" w:eastAsia="zh-CN"/>
        </w:rPr>
        <w:t>7公里</w:t>
      </w:r>
      <w:r>
        <w:rPr>
          <w:rFonts w:hint="eastAsia" w:ascii="宋体" w:hAnsi="宋体" w:cs="宋体"/>
          <w:b/>
          <w:sz w:val="28"/>
          <w:lang w:eastAsia="zh-CN"/>
        </w:rPr>
        <w:t>）</w:t>
      </w:r>
      <w:r>
        <w:rPr>
          <w:rFonts w:hint="eastAsia" w:ascii="宋体" w:hAnsi="宋体" w:eastAsia="宋体" w:cs="宋体"/>
          <w:b/>
          <w:sz w:val="28"/>
        </w:rPr>
        <w:t xml:space="preserve">       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7路</w:t>
      </w:r>
      <w:r>
        <w:rPr>
          <w:rFonts w:hint="eastAsia" w:ascii="宋体" w:hAnsi="宋体" w:cs="宋体"/>
          <w:b/>
          <w:sz w:val="28"/>
          <w:lang w:val="en-US" w:eastAsia="zh-CN"/>
        </w:rPr>
        <w:t>（9 公里）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sz w:val="28"/>
        </w:rPr>
        <w:t>8路</w:t>
      </w:r>
      <w:r>
        <w:rPr>
          <w:rFonts w:hint="eastAsia" w:ascii="宋体" w:hAnsi="宋体" w:cs="宋体"/>
          <w:b/>
          <w:sz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lang w:val="en-US" w:eastAsia="zh-CN"/>
        </w:rPr>
        <w:t>11</w:t>
      </w:r>
      <w:r>
        <w:rPr>
          <w:rFonts w:hint="eastAsia" w:ascii="宋体" w:hAnsi="宋体" w:cs="宋体"/>
          <w:b/>
          <w:sz w:val="28"/>
          <w:lang w:eastAsia="zh-CN"/>
        </w:rPr>
        <w:t>公里）</w:t>
      </w:r>
      <w:r>
        <w:rPr>
          <w:rFonts w:hint="eastAsia" w:ascii="宋体" w:hAnsi="宋体" w:eastAsia="宋体" w:cs="宋体"/>
          <w:b/>
          <w:sz w:val="28"/>
        </w:rPr>
        <w:t xml:space="preserve">       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9路</w:t>
      </w:r>
      <w:r>
        <w:rPr>
          <w:rFonts w:hint="eastAsia" w:ascii="宋体" w:hAnsi="宋体" w:cs="宋体"/>
          <w:b/>
          <w:sz w:val="28"/>
          <w:lang w:val="en-US" w:eastAsia="zh-CN"/>
        </w:rPr>
        <w:t>（13公里）</w:t>
      </w:r>
      <w:r>
        <w:rPr>
          <w:rFonts w:hint="eastAsia" w:ascii="宋体" w:hAnsi="宋体" w:eastAsia="宋体" w:cs="宋体"/>
          <w:b/>
          <w:sz w:val="28"/>
        </w:rPr>
        <w:t xml:space="preserve">     </w:t>
      </w:r>
      <w:r>
        <w:rPr>
          <w:rFonts w:hint="eastAsia" w:ascii="宋体" w:hAnsi="宋体" w:cs="宋体"/>
          <w:b/>
          <w:sz w:val="28"/>
          <w:lang w:val="en-US" w:eastAsia="zh-CN"/>
        </w:rPr>
        <w:t xml:space="preserve">10路（7公里）     </w:t>
      </w:r>
      <w:r>
        <w:rPr>
          <w:rFonts w:hint="eastAsia" w:ascii="宋体" w:hAnsi="宋体" w:eastAsia="宋体" w:cs="宋体"/>
          <w:b/>
          <w:sz w:val="28"/>
        </w:rPr>
        <w:t xml:space="preserve"> </w:t>
      </w:r>
      <w:r>
        <w:rPr>
          <w:rFonts w:hint="eastAsia" w:ascii="宋体" w:hAnsi="宋体" w:cs="宋体"/>
          <w:b/>
          <w:sz w:val="28"/>
          <w:lang w:val="en-US" w:eastAsia="zh-CN"/>
        </w:rPr>
        <w:t xml:space="preserve"> 考点</w:t>
      </w:r>
      <w:r>
        <w:rPr>
          <w:rFonts w:hint="eastAsia" w:ascii="宋体" w:hAnsi="宋体" w:eastAsia="宋体" w:cs="宋体"/>
          <w:b/>
          <w:sz w:val="28"/>
        </w:rPr>
        <w:t xml:space="preserve"> </w:t>
      </w:r>
    </w:p>
    <w:p>
      <w:pPr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shape id="椭圆 153" o:spid="_x0000_s1249" o:spt="3" type="#_x0000_t3" style="position:absolute;left:0pt;margin-left:513.25pt;margin-top:6.65pt;height:15.45pt;width:10.05pt;z-index:251768832;mso-width-relative:page;mso-height-relative:page;" fillcolor="#00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shape id="等腰三角形 154" o:spid="_x0000_s1250" o:spt="5" type="#_x0000_t5" style="position:absolute;left:0pt;margin-left:430.45pt;margin-top:4.65pt;height:15.6pt;width:9pt;z-index:251716608;mso-width-relative:page;mso-height-relative:page;" fillcolor="#800080" filled="t" o:preferrelative="t" stroked="t" coordsize="21600,21600" adj="108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shape id="椭圆 155" o:spid="_x0000_s1251" o:spt="3" type="#_x0000_t3" style="position:absolute;left:0pt;margin-left:347.85pt;margin-top:11.9pt;height:7.8pt;width:9pt;z-index:251715584;mso-width-relative:page;mso-height-relative:page;" fillcolor="#FF000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rect id="矩形 156" o:spid="_x0000_s1252" o:spt="1" style="position:absolute;left:0pt;margin-left:264.85pt;margin-top:10.1pt;height:9pt;width:18pt;z-index:251714560;mso-width-relative:page;mso-height-relative:page;" fillcolor="#FF00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1253" o:spid="_x0000_s1253" o:spt="20" style="position:absolute;left:0pt;margin-left:139.6pt;margin-top:16.1pt;height:0.05pt;width:36pt;z-index:251835392;mso-width-relative:page;mso-height-relative:page;" fillcolor="#FFFFFF" filled="f" o:preferrelative="t" stroked="t" coordsize="21600,21600">
            <v:path arrowok="t"/>
            <v:fill on="f" color2="#FFFFFF" focussize="0,0"/>
            <v:stroke weight="3pt" color="#0033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cs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lang w:eastAsia="zh-CN"/>
        </w:rPr>
        <w:t>西华园专线（</w:t>
      </w:r>
      <w:r>
        <w:rPr>
          <w:rFonts w:hint="eastAsia" w:ascii="宋体" w:hAnsi="宋体" w:cs="宋体"/>
          <w:b/>
          <w:sz w:val="28"/>
          <w:lang w:val="en-US" w:eastAsia="zh-CN"/>
        </w:rPr>
        <w:t>5</w:t>
      </w:r>
      <w:r>
        <w:rPr>
          <w:rFonts w:hint="eastAsia" w:ascii="宋体" w:hAnsi="宋体" w:cs="宋体"/>
          <w:b/>
          <w:sz w:val="28"/>
          <w:lang w:eastAsia="zh-CN"/>
        </w:rPr>
        <w:t>公里）</w:t>
      </w:r>
      <w:r>
        <w:rPr>
          <w:rFonts w:hint="eastAsia" w:ascii="宋体" w:hAnsi="宋体" w:cs="宋体"/>
          <w:b/>
          <w:sz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sz w:val="28"/>
        </w:rPr>
        <w:t xml:space="preserve">港湾停靠站：   、站牌：  、招呼站：  、首末站：    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贵定公交到达黔南幼专、贵定中学线路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指引说明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推荐线路：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  <w:t>1、从城内乘坐公交达到贵定中学优选9路。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  <w:t>2、从城内乘坐公交到达黔南幼专优选9路、1路；乘坐1路公交到达黔南幼专，可以选择在便民中心下车，直行500米到幼专，也可以选择在江南黔园下车，下车后右转，过桥，步行300米到达黔南幼专。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  <w:t>3、各位考生上车前，请主动问询公交师傅：“是否到黔南幼专（或贵定中学）,到达目的地请招呼下车”。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客运北站--县委--云雾小区--火车站--电信局--农行--天源花园--一小--贵滨新城--锦隆花园--金南街道办--水怡花都--弘源国际--</w:t>
      </w:r>
      <w:r>
        <w:rPr>
          <w:rFonts w:hint="eastAsia" w:ascii="黑体" w:hAnsi="黑体" w:eastAsia="黑体" w:cs="黑体"/>
          <w:color w:val="C00000"/>
          <w:sz w:val="28"/>
          <w:szCs w:val="28"/>
          <w:lang w:val="en-US" w:eastAsia="zh-CN"/>
        </w:rPr>
        <w:t>便民中心（步行500米到黔南幼专）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--中科恒大城--</w:t>
      </w:r>
      <w:r>
        <w:rPr>
          <w:rFonts w:hint="eastAsia" w:ascii="黑体" w:hAnsi="黑体" w:eastAsia="黑体" w:cs="黑体"/>
          <w:b w:val="0"/>
          <w:bCs w:val="0"/>
          <w:color w:val="C00000"/>
          <w:sz w:val="28"/>
          <w:szCs w:val="28"/>
          <w:lang w:val="en-US" w:eastAsia="zh-CN"/>
        </w:rPr>
        <w:t>江南黔园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（下车后右转，过桥，步行300米到达黔南幼专）--水厂--福来家园--汽车城--人民法院--六小--四中--乐芒--定南社区（往返）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水泵房--县委--武装部--同心公园--树人中学--健身中心--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28"/>
          <w:lang w:val="en-US" w:eastAsia="zh-CN"/>
        </w:rPr>
        <w:t>贵定中学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--书香未来--石灰窑--实验小学--高铁北站--铜堡上寨--绿豆坪--海螺二号门--海螺一号门--德新镇政府（往返）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火车站--新桥（金丰超市）--北门坡脚--东门坡脚--神奇小区--王大坝--敬老院--伯爵花园--</w:t>
      </w:r>
      <w:r>
        <w:rPr>
          <w:rFonts w:hint="eastAsia" w:ascii="黑体" w:hAnsi="黑体" w:eastAsia="黑体" w:cs="黑体"/>
          <w:b w:val="0"/>
          <w:bCs w:val="0"/>
          <w:color w:val="C00000"/>
          <w:sz w:val="28"/>
          <w:szCs w:val="28"/>
          <w:lang w:val="en-US" w:eastAsia="zh-CN"/>
        </w:rPr>
        <w:t>贵定中学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--书香未来--石灰窑--实验小学--桃花寨--铜宝坡脚--高铁北站（往返）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黑体" w:hAnsi="黑体" w:eastAsia="黑体" w:cs="黑体"/>
          <w:color w:val="C00000"/>
          <w:sz w:val="28"/>
          <w:szCs w:val="28"/>
          <w:lang w:val="en-US" w:eastAsia="zh-CN"/>
        </w:rPr>
        <w:t>黔南幼专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--便民中心--弘源国际--农信社--金南街道办--锦隆花园--金山花园--西门坡脚--金都广场--工信局--火车站--水利局--恒升银行--县委--武装部--树人中学--健身中心--</w:t>
      </w:r>
      <w:r>
        <w:rPr>
          <w:rFonts w:hint="eastAsia" w:ascii="黑体" w:hAnsi="黑体" w:eastAsia="黑体" w:cs="黑体"/>
          <w:b w:val="0"/>
          <w:bCs w:val="0"/>
          <w:color w:val="C00000"/>
          <w:sz w:val="28"/>
          <w:szCs w:val="28"/>
          <w:lang w:val="en-US" w:eastAsia="zh-CN"/>
        </w:rPr>
        <w:t>贵定中学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--书香未来--石灰窑--实验小学--桃花寨--铜宝坡脚--高铁北站（往返）</w:t>
      </w:r>
    </w:p>
    <w:sectPr>
      <w:pgSz w:w="16838" w:h="11906" w:orient="landscape"/>
      <w:pgMar w:top="454" w:right="397" w:bottom="454" w:left="4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7580586"/>
    <w:rsid w:val="09401694"/>
    <w:rsid w:val="146D1135"/>
    <w:rsid w:val="227B4947"/>
    <w:rsid w:val="40440770"/>
    <w:rsid w:val="47EC7FB0"/>
    <w:rsid w:val="489869C1"/>
    <w:rsid w:val="4B3A68A5"/>
    <w:rsid w:val="4D297604"/>
    <w:rsid w:val="5ABC2C31"/>
    <w:rsid w:val="78C909EB"/>
    <w:rsid w:val="7F365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255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54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57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2016-02-25T06:25:00Z</dcterms:created>
  <dc:creator>Administrator</dc:creator>
  <cp:lastModifiedBy>飓风</cp:lastModifiedBy>
  <dcterms:modified xsi:type="dcterms:W3CDTF">2021-05-10T09:31:07Z</dcterms:modified>
  <dc:title>贵定县智成公共交通有限公司公交线路图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602313161_btnclosed</vt:lpwstr>
  </property>
  <property fmtid="{D5CDD505-2E9C-101B-9397-08002B2CF9AE}" pid="4" name="ICV">
    <vt:lpwstr>CB9F6BD963EF49A6879A80D91F9F918B</vt:lpwstr>
  </property>
</Properties>
</file>