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>三都县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2021年中小学教师资格认定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"/>
        </w:rPr>
        <w:t>网报流程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仿宋" w:hAnsi="仿宋" w:eastAsia="仿宋" w:cs="仿宋"/>
          <w:color w:val="000000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申请人在“中国教师资格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网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”(http://www.jszg.edu.cn)开放期间随时注册个人账号(注册需选择“教师资格认定申请人网报入口”)，证件号</w:t>
      </w:r>
      <w:bookmarkStart w:id="0" w:name="_GoBack"/>
      <w:bookmarkEnd w:id="0"/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为个人账号，一经注册不能修改，请务必仔细填写。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教师资格认定报名开始前，申请人应先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进行实名核验，再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完善个人信息和下载《个人承诺书》。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/>
        </w:rPr>
        <w:t>一、完善个人信息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申请人使用注册的账号登录后，点击“个人信息中心”，在该页面完善个人身份等信息。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（一）“个人身份信息”。申请人在该栏目需完善性别、民族(港澳申请人选择民族时可选具体一个民族或其他)。申请人可在此页面修改除“证件类型”和“证件号码”以外的其他信息。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（二）“教师资格考试信息”。参加全国中小学教师资格考试且合格的申请人，可在该栏目查看本人的考试合格证信息。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（三）“普通话证书信息”。申请人可在该栏目下新增和修改个人普通话信息。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在“核验证书”类型下，输入证书编号等信息，点击“核验”按钮，系统将在国家普通话水平测试信息管理系统中核验普通话证书信息。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如果核验不到普通话证书信息，请检查当前核验的信息是否与证书信息中的“姓名、身份证件号码、证书编号”一致。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经上述步骤仍核验不到普通话证书信息，请选择“录入证书”类型，补全相关信息并上传对应的电子版证书(图片大小小于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190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KB，格式为JPG)，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待现场确认时人工核验（证书上测试时间一项未精确到日时，填当月1日即可）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（四）“学历学籍信息”。申请人可在该栏目下新增和修改个人学历信息。学籍信息将在认定报名过程中自行同步，如果同步失败，可自行添加学籍信息。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在“核验学历”类型下，输入学历证书编号，点击“核验”按钮，系统将在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全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国高等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学生信息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咨询与就业指导中心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(学信网)信息管理系统中获取相关信息。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如果核验不到学历信息，请检查当前核验的信息是否与学历证书信息中的“姓名、身份证件号码、证书编号”一致。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经上述步骤仍核验不到证书信息，请选择“无法核验的学历”类型，补全相关信息并上传对应的电子版证书(图片大小小于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190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KB，格式为JPG)，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待现场确认时人工核验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中师、幼师及其他中专学历，请选择“无法核验的学历”类型，补全相关信息并上传对应的电子版证书(图片大小小于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190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KB，格式为JPG)，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待现场确认时人工核验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如您所持有的学历为港澳台地区学历或者国外留学学历，无法进行学历核验，请选择核验类型为港澳台地区学历或国外留学学历，按照步骤3进行操作,并上传《港澳台学历认证书》或《国外学历认证书》。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特别提示：建议持港澳台学历或国外学历的申请人提前在“教育部留学服务中心国(境)外学历学位认证申请系统” http://renzheng.cscse.edu.cn/Login.aspx)进行学历认证。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）“学位证书信息”。申请人可在该栏目下新增和修改个人学位证书信息。学位信息目前尚未实现在线核验，一律自行上传证书信息。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）“教师资格证书信息”。已经申请认定过教师资格证的人员，可以在该栏目查看已有的教师资格证书信息。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/>
        </w:rPr>
        <w:t>二、下载《个人承诺书》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申请人可以在认定报名开始前，在“中国教师资格网”首页（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业务平台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“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教师资格认定-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须知”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栏目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下载《个人承诺书》，待报名时使用。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说明：下载的《个人承诺书》用A4白纸打印。承诺书用于教师资格认定申请表中，请在“承诺人”处正楷书写签署本人姓名，并在“年 月 日”填写签字时间后，将纸张竖版、正面、整体清晰拍照上传。签名后上传的《个人承诺书》，可在成功报名后，在预览《教师资格认定申请表》时查看整体效果。如预览时发现上传的《个人承诺书》位置不正确、不清晰或签名不完整，务请重新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申请人应在《个人承诺书》中做出真实无误的承诺，承诺如与事实不符，各级教育行政部门将依据国家相关法律法规，按“弄虚作假骗取教师资格”对申请人做出“撤销教师资格、五年内不得重新取得教师资格”或“丧失教师资格，不得重新申请认定教师资格”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43" w:firstLineChars="200"/>
        <w:jc w:val="left"/>
        <w:textAlignment w:val="auto"/>
        <w:outlineLvl w:val="9"/>
        <w:rPr>
          <w:rFonts w:hint="eastAsia" w:ascii="宋体" w:eastAsia="宋体" w:cs="宋体"/>
          <w:b/>
          <w:color w:val="auto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43" w:firstLineChars="200"/>
        <w:jc w:val="left"/>
        <w:textAlignment w:val="auto"/>
        <w:outlineLvl w:val="9"/>
        <w:rPr>
          <w:rFonts w:hint="eastAsia" w:ascii="宋体" w:eastAsia="宋体" w:cs="宋体"/>
          <w:b/>
          <w:color w:val="auto"/>
          <w:kern w:val="0"/>
          <w:sz w:val="32"/>
          <w:szCs w:val="32"/>
          <w:lang w:val="zh-CN"/>
        </w:rPr>
      </w:pPr>
      <w:r>
        <w:rPr>
          <w:rFonts w:hint="eastAsia" w:ascii="宋体" w:eastAsia="宋体" w:cs="宋体"/>
          <w:b/>
          <w:color w:val="auto"/>
          <w:kern w:val="0"/>
          <w:sz w:val="32"/>
          <w:szCs w:val="32"/>
          <w:lang w:val="zh-CN"/>
        </w:rPr>
        <w:t>注意事项（特别提醒）：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zh-CN" w:eastAsia="zh-CN" w:bidi="ar-SA"/>
        </w:rPr>
        <w:t>幼儿园、小学、初中教师资格认定。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zh-CN" w:eastAsia="zh-CN" w:bidi="ar-SA"/>
        </w:rPr>
        <w:t>认定机构：三都水族自治县教育局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zh-CN" w:eastAsia="zh-CN" w:bidi="ar-SA"/>
        </w:rPr>
        <w:t>现场确认点：三都水族自治县教育局政工科（万户水寨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B区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zh-CN" w:eastAsia="zh-CN" w:bidi="ar-SA"/>
        </w:rPr>
        <w:t>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zh-CN" w:eastAsia="zh-CN" w:bidi="ar-SA"/>
        </w:rPr>
        <w:t>高级中学、中职教师、中职实习教师资格认定。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zh-CN" w:eastAsia="zh-CN" w:bidi="ar-SA"/>
        </w:rPr>
        <w:t>认定机构：黔南州教育局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40" w:firstLineChars="200"/>
        <w:jc w:val="left"/>
        <w:textAlignment w:val="auto"/>
        <w:outlineLvl w:val="9"/>
        <w:rPr>
          <w:color w:val="auto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zh-CN" w:eastAsia="zh-CN" w:bidi="ar-SA"/>
        </w:rPr>
        <w:t>现场确认点：三都水族自治县教育局政工科（万户水寨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B区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zh-CN" w:eastAsia="zh-CN" w:bidi="ar-SA"/>
        </w:rPr>
        <w:t>）</w:t>
      </w:r>
    </w:p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276225</wp:posOffset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.75pt;margin-top:-5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EYf/S1wAAAAoBAAAPAAAAAAAAAAEAIAAAACIAAABkcnMvZG93bnJldi54bWxQ&#10;SwECFAAUAAAACACHTuJAJIJGtD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92BE5"/>
    <w:rsid w:val="0033054E"/>
    <w:rsid w:val="0138314B"/>
    <w:rsid w:val="01A1207F"/>
    <w:rsid w:val="01D102A5"/>
    <w:rsid w:val="01F80964"/>
    <w:rsid w:val="020C3669"/>
    <w:rsid w:val="023535A7"/>
    <w:rsid w:val="0273530A"/>
    <w:rsid w:val="029861CF"/>
    <w:rsid w:val="02BE5F7F"/>
    <w:rsid w:val="034A1086"/>
    <w:rsid w:val="037D1060"/>
    <w:rsid w:val="04B6726B"/>
    <w:rsid w:val="04C50C68"/>
    <w:rsid w:val="059A2BE8"/>
    <w:rsid w:val="05FC2A05"/>
    <w:rsid w:val="06012F74"/>
    <w:rsid w:val="06156DE6"/>
    <w:rsid w:val="0620398F"/>
    <w:rsid w:val="06CB6CBE"/>
    <w:rsid w:val="06E634FC"/>
    <w:rsid w:val="07597F72"/>
    <w:rsid w:val="07701475"/>
    <w:rsid w:val="078F3D27"/>
    <w:rsid w:val="07C569C1"/>
    <w:rsid w:val="080751D5"/>
    <w:rsid w:val="082C0CF1"/>
    <w:rsid w:val="08947C4E"/>
    <w:rsid w:val="08AD4D9F"/>
    <w:rsid w:val="09484F0B"/>
    <w:rsid w:val="097A3720"/>
    <w:rsid w:val="099E5B5A"/>
    <w:rsid w:val="09A6623D"/>
    <w:rsid w:val="09BE0E66"/>
    <w:rsid w:val="0A4C0BC9"/>
    <w:rsid w:val="0AB726D7"/>
    <w:rsid w:val="0ABA7496"/>
    <w:rsid w:val="0AC33369"/>
    <w:rsid w:val="0AF45150"/>
    <w:rsid w:val="0B1A53C5"/>
    <w:rsid w:val="0B1F379F"/>
    <w:rsid w:val="0BE720E9"/>
    <w:rsid w:val="0C067506"/>
    <w:rsid w:val="0C7C748C"/>
    <w:rsid w:val="0D380C2E"/>
    <w:rsid w:val="0DC44E85"/>
    <w:rsid w:val="0E326A13"/>
    <w:rsid w:val="0E5F3047"/>
    <w:rsid w:val="0E950B7C"/>
    <w:rsid w:val="0EEC2934"/>
    <w:rsid w:val="0F2A0E59"/>
    <w:rsid w:val="0F5818D4"/>
    <w:rsid w:val="0F9E21B6"/>
    <w:rsid w:val="111542E0"/>
    <w:rsid w:val="11176671"/>
    <w:rsid w:val="11C34C8E"/>
    <w:rsid w:val="120B0ED0"/>
    <w:rsid w:val="12630AEE"/>
    <w:rsid w:val="12743FE5"/>
    <w:rsid w:val="12A74961"/>
    <w:rsid w:val="12DB2D09"/>
    <w:rsid w:val="12E727C9"/>
    <w:rsid w:val="1324609B"/>
    <w:rsid w:val="14D97CC5"/>
    <w:rsid w:val="14FB0CE0"/>
    <w:rsid w:val="152F7EC5"/>
    <w:rsid w:val="158D3900"/>
    <w:rsid w:val="15C349CB"/>
    <w:rsid w:val="165D1088"/>
    <w:rsid w:val="16E94767"/>
    <w:rsid w:val="17460528"/>
    <w:rsid w:val="181E0831"/>
    <w:rsid w:val="18937072"/>
    <w:rsid w:val="18A26A0F"/>
    <w:rsid w:val="192D3945"/>
    <w:rsid w:val="19C43A5B"/>
    <w:rsid w:val="1A67346E"/>
    <w:rsid w:val="1AFA41C4"/>
    <w:rsid w:val="1B194018"/>
    <w:rsid w:val="1B340A9E"/>
    <w:rsid w:val="1B520560"/>
    <w:rsid w:val="1B6A506D"/>
    <w:rsid w:val="1C8670A4"/>
    <w:rsid w:val="1CB22180"/>
    <w:rsid w:val="1DB0585C"/>
    <w:rsid w:val="1DB814F0"/>
    <w:rsid w:val="1E3D1DDF"/>
    <w:rsid w:val="1E5731B3"/>
    <w:rsid w:val="1E9D3D69"/>
    <w:rsid w:val="1F6B631F"/>
    <w:rsid w:val="1FE444DB"/>
    <w:rsid w:val="1FF02042"/>
    <w:rsid w:val="1FF45B38"/>
    <w:rsid w:val="2088653E"/>
    <w:rsid w:val="20C32E58"/>
    <w:rsid w:val="20D02DF7"/>
    <w:rsid w:val="20F4602C"/>
    <w:rsid w:val="21C37611"/>
    <w:rsid w:val="223D72F1"/>
    <w:rsid w:val="224B2FF0"/>
    <w:rsid w:val="229F0803"/>
    <w:rsid w:val="22D3038C"/>
    <w:rsid w:val="23BC5639"/>
    <w:rsid w:val="24053F75"/>
    <w:rsid w:val="251D66D5"/>
    <w:rsid w:val="25942D90"/>
    <w:rsid w:val="25B41F8B"/>
    <w:rsid w:val="25BA7746"/>
    <w:rsid w:val="26BF01D9"/>
    <w:rsid w:val="26CE2F4B"/>
    <w:rsid w:val="271B6E75"/>
    <w:rsid w:val="274E3083"/>
    <w:rsid w:val="27EB5F85"/>
    <w:rsid w:val="28560845"/>
    <w:rsid w:val="289F688F"/>
    <w:rsid w:val="293754F1"/>
    <w:rsid w:val="298A2384"/>
    <w:rsid w:val="2A1374F2"/>
    <w:rsid w:val="2A4B352D"/>
    <w:rsid w:val="2AB26E00"/>
    <w:rsid w:val="2AD2672D"/>
    <w:rsid w:val="2BAB4EED"/>
    <w:rsid w:val="2C024739"/>
    <w:rsid w:val="2C046C52"/>
    <w:rsid w:val="2C132F8C"/>
    <w:rsid w:val="2C164FBB"/>
    <w:rsid w:val="2D5F6F64"/>
    <w:rsid w:val="2D85420B"/>
    <w:rsid w:val="2D9C0201"/>
    <w:rsid w:val="2DAE4316"/>
    <w:rsid w:val="2F1E1FE2"/>
    <w:rsid w:val="2F2A0409"/>
    <w:rsid w:val="2F5204A9"/>
    <w:rsid w:val="2F624BB1"/>
    <w:rsid w:val="2FC809E8"/>
    <w:rsid w:val="2FCA17D5"/>
    <w:rsid w:val="2FF35BB4"/>
    <w:rsid w:val="306C32CD"/>
    <w:rsid w:val="30C42398"/>
    <w:rsid w:val="311E0F65"/>
    <w:rsid w:val="31B218CC"/>
    <w:rsid w:val="31E9274A"/>
    <w:rsid w:val="330A0BDB"/>
    <w:rsid w:val="33250ED0"/>
    <w:rsid w:val="33305F42"/>
    <w:rsid w:val="33424721"/>
    <w:rsid w:val="335C0DD5"/>
    <w:rsid w:val="348E1BA5"/>
    <w:rsid w:val="34CC5EB8"/>
    <w:rsid w:val="34EA3222"/>
    <w:rsid w:val="35007ED6"/>
    <w:rsid w:val="351E52D5"/>
    <w:rsid w:val="355E626E"/>
    <w:rsid w:val="3591034C"/>
    <w:rsid w:val="35966323"/>
    <w:rsid w:val="36270D93"/>
    <w:rsid w:val="36571C41"/>
    <w:rsid w:val="36825086"/>
    <w:rsid w:val="36951BB7"/>
    <w:rsid w:val="36FA1032"/>
    <w:rsid w:val="375577A6"/>
    <w:rsid w:val="37B6247E"/>
    <w:rsid w:val="387E6F2B"/>
    <w:rsid w:val="38866BE4"/>
    <w:rsid w:val="391D1D8F"/>
    <w:rsid w:val="392A17E5"/>
    <w:rsid w:val="395E7A99"/>
    <w:rsid w:val="397846C6"/>
    <w:rsid w:val="397B397D"/>
    <w:rsid w:val="3B473709"/>
    <w:rsid w:val="3B7C5648"/>
    <w:rsid w:val="3C330E87"/>
    <w:rsid w:val="3CBA0033"/>
    <w:rsid w:val="3CD2322A"/>
    <w:rsid w:val="3CE759B9"/>
    <w:rsid w:val="3D5E19DA"/>
    <w:rsid w:val="3EBD7A7F"/>
    <w:rsid w:val="3ECC2494"/>
    <w:rsid w:val="3F885C51"/>
    <w:rsid w:val="3F954DA8"/>
    <w:rsid w:val="401707D0"/>
    <w:rsid w:val="403A359E"/>
    <w:rsid w:val="40402739"/>
    <w:rsid w:val="406F059C"/>
    <w:rsid w:val="408B02F9"/>
    <w:rsid w:val="40B85AF4"/>
    <w:rsid w:val="40DA24D2"/>
    <w:rsid w:val="41005AB3"/>
    <w:rsid w:val="412C1CB5"/>
    <w:rsid w:val="41745224"/>
    <w:rsid w:val="419A3909"/>
    <w:rsid w:val="4255520E"/>
    <w:rsid w:val="428800EB"/>
    <w:rsid w:val="42CB038D"/>
    <w:rsid w:val="43D204CA"/>
    <w:rsid w:val="441E4D75"/>
    <w:rsid w:val="44FF0780"/>
    <w:rsid w:val="452B03D6"/>
    <w:rsid w:val="460410FC"/>
    <w:rsid w:val="47F004C6"/>
    <w:rsid w:val="47FB2F48"/>
    <w:rsid w:val="48A04D83"/>
    <w:rsid w:val="48BB63BB"/>
    <w:rsid w:val="494C6FF9"/>
    <w:rsid w:val="49A5324A"/>
    <w:rsid w:val="4A191F32"/>
    <w:rsid w:val="4A20310F"/>
    <w:rsid w:val="4B0C1DB3"/>
    <w:rsid w:val="4B552FCE"/>
    <w:rsid w:val="4B972965"/>
    <w:rsid w:val="4BAE331C"/>
    <w:rsid w:val="4BF100FF"/>
    <w:rsid w:val="4C26629C"/>
    <w:rsid w:val="4C7B1BF8"/>
    <w:rsid w:val="4C87728F"/>
    <w:rsid w:val="4D0913AC"/>
    <w:rsid w:val="4D243FA7"/>
    <w:rsid w:val="4D6F721B"/>
    <w:rsid w:val="4DE71D68"/>
    <w:rsid w:val="4E05308B"/>
    <w:rsid w:val="4E3A3DCE"/>
    <w:rsid w:val="4F367B7B"/>
    <w:rsid w:val="4F7E55DA"/>
    <w:rsid w:val="4F9E0AC0"/>
    <w:rsid w:val="50241828"/>
    <w:rsid w:val="50D64E55"/>
    <w:rsid w:val="50FA154C"/>
    <w:rsid w:val="510B3520"/>
    <w:rsid w:val="512E034A"/>
    <w:rsid w:val="524E7564"/>
    <w:rsid w:val="527A003E"/>
    <w:rsid w:val="52ED2F05"/>
    <w:rsid w:val="53800CD5"/>
    <w:rsid w:val="53EB6D83"/>
    <w:rsid w:val="53EE1B48"/>
    <w:rsid w:val="54767970"/>
    <w:rsid w:val="54941F47"/>
    <w:rsid w:val="5502444F"/>
    <w:rsid w:val="550773FA"/>
    <w:rsid w:val="55227D5D"/>
    <w:rsid w:val="554333FD"/>
    <w:rsid w:val="554C08CC"/>
    <w:rsid w:val="556659E0"/>
    <w:rsid w:val="561C5620"/>
    <w:rsid w:val="566B3760"/>
    <w:rsid w:val="56914DE0"/>
    <w:rsid w:val="571C1CBE"/>
    <w:rsid w:val="57286236"/>
    <w:rsid w:val="573256BC"/>
    <w:rsid w:val="57335A01"/>
    <w:rsid w:val="573A69C9"/>
    <w:rsid w:val="57992BE5"/>
    <w:rsid w:val="57AB6040"/>
    <w:rsid w:val="57DD5AED"/>
    <w:rsid w:val="583A2976"/>
    <w:rsid w:val="584D081A"/>
    <w:rsid w:val="58E01A48"/>
    <w:rsid w:val="58ED0A61"/>
    <w:rsid w:val="58F84D82"/>
    <w:rsid w:val="594A5059"/>
    <w:rsid w:val="59AA672C"/>
    <w:rsid w:val="5A297D01"/>
    <w:rsid w:val="5A4279F8"/>
    <w:rsid w:val="5A5105BB"/>
    <w:rsid w:val="5AD142B1"/>
    <w:rsid w:val="5B571E42"/>
    <w:rsid w:val="5C192181"/>
    <w:rsid w:val="5C193D1A"/>
    <w:rsid w:val="5C3B5686"/>
    <w:rsid w:val="5C983790"/>
    <w:rsid w:val="5CA5223B"/>
    <w:rsid w:val="5D1850C4"/>
    <w:rsid w:val="5D854F91"/>
    <w:rsid w:val="5EAA489C"/>
    <w:rsid w:val="5EBF11E5"/>
    <w:rsid w:val="5F761B8B"/>
    <w:rsid w:val="602E6622"/>
    <w:rsid w:val="608E69BE"/>
    <w:rsid w:val="61783D43"/>
    <w:rsid w:val="6237043B"/>
    <w:rsid w:val="62440A85"/>
    <w:rsid w:val="62D12085"/>
    <w:rsid w:val="62D42DDE"/>
    <w:rsid w:val="6369521C"/>
    <w:rsid w:val="638F414F"/>
    <w:rsid w:val="63B468E2"/>
    <w:rsid w:val="63C61D30"/>
    <w:rsid w:val="63F5191F"/>
    <w:rsid w:val="64414D11"/>
    <w:rsid w:val="64C44218"/>
    <w:rsid w:val="65D63657"/>
    <w:rsid w:val="65E0551F"/>
    <w:rsid w:val="66017396"/>
    <w:rsid w:val="66AC37FA"/>
    <w:rsid w:val="674B61ED"/>
    <w:rsid w:val="6781563E"/>
    <w:rsid w:val="68181350"/>
    <w:rsid w:val="68FC53B6"/>
    <w:rsid w:val="694B4E4A"/>
    <w:rsid w:val="69C443F2"/>
    <w:rsid w:val="6A435B98"/>
    <w:rsid w:val="6A4A0EA8"/>
    <w:rsid w:val="6A665D46"/>
    <w:rsid w:val="6ADD7571"/>
    <w:rsid w:val="6ADE3DDF"/>
    <w:rsid w:val="6B7423B5"/>
    <w:rsid w:val="6B751941"/>
    <w:rsid w:val="6BCD6591"/>
    <w:rsid w:val="6BD27B87"/>
    <w:rsid w:val="6C0B5A6F"/>
    <w:rsid w:val="6C122424"/>
    <w:rsid w:val="6C8731CC"/>
    <w:rsid w:val="6CA7479A"/>
    <w:rsid w:val="6CAB05DD"/>
    <w:rsid w:val="6CFB6C91"/>
    <w:rsid w:val="6E2F78B8"/>
    <w:rsid w:val="6E953206"/>
    <w:rsid w:val="6E9C4A33"/>
    <w:rsid w:val="6EAC21C0"/>
    <w:rsid w:val="6FB36AD6"/>
    <w:rsid w:val="6FEB4983"/>
    <w:rsid w:val="705D57E4"/>
    <w:rsid w:val="709E2476"/>
    <w:rsid w:val="70B80680"/>
    <w:rsid w:val="70BB392C"/>
    <w:rsid w:val="70CD07E8"/>
    <w:rsid w:val="714C1426"/>
    <w:rsid w:val="71511B65"/>
    <w:rsid w:val="71C37451"/>
    <w:rsid w:val="72826E0D"/>
    <w:rsid w:val="72A508AF"/>
    <w:rsid w:val="72E9113C"/>
    <w:rsid w:val="73524E39"/>
    <w:rsid w:val="73760C80"/>
    <w:rsid w:val="7397694E"/>
    <w:rsid w:val="73B0749D"/>
    <w:rsid w:val="74B865C7"/>
    <w:rsid w:val="75A91ED1"/>
    <w:rsid w:val="76650AEB"/>
    <w:rsid w:val="76804C25"/>
    <w:rsid w:val="769D27FF"/>
    <w:rsid w:val="76A777A6"/>
    <w:rsid w:val="76F52D6F"/>
    <w:rsid w:val="774E21AA"/>
    <w:rsid w:val="77AC4301"/>
    <w:rsid w:val="781816F1"/>
    <w:rsid w:val="79627AAF"/>
    <w:rsid w:val="7A387951"/>
    <w:rsid w:val="7A5C1E4B"/>
    <w:rsid w:val="7AB63530"/>
    <w:rsid w:val="7B4951C5"/>
    <w:rsid w:val="7B8B3725"/>
    <w:rsid w:val="7BA27F05"/>
    <w:rsid w:val="7D146561"/>
    <w:rsid w:val="7D3632E9"/>
    <w:rsid w:val="7E1E4398"/>
    <w:rsid w:val="7EBA4D71"/>
    <w:rsid w:val="7EDE41B8"/>
    <w:rsid w:val="7F282B2B"/>
    <w:rsid w:val="7F454765"/>
    <w:rsid w:val="7FD340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2018-12-23T08:00:00Z</dcterms:created>
  <dc:creator>Administrator</dc:creator>
  <cp:lastModifiedBy>Administrator</cp:lastModifiedBy>
  <cp:lastPrinted>2019-09-27T03:27:00Z</cp:lastPrinted>
  <dcterms:modified xsi:type="dcterms:W3CDTF">2021-04-10T07:03:41Z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298CBD39FC094FF480B4E10627D91AD8</vt:lpwstr>
  </property>
</Properties>
</file>