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6D" w:rsidRPr="00990DC5" w:rsidRDefault="0089186D" w:rsidP="0089186D"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中国联通黔西南州分公司</w:t>
      </w:r>
      <w:r w:rsidR="00825B35">
        <w:rPr>
          <w:rFonts w:ascii="华文中宋" w:eastAsia="华文中宋" w:hAnsi="华文中宋" w:hint="eastAsia"/>
          <w:b/>
          <w:bCs/>
          <w:sz w:val="30"/>
          <w:szCs w:val="30"/>
        </w:rPr>
        <w:t>社会</w:t>
      </w:r>
      <w:r w:rsidRPr="000121A7">
        <w:rPr>
          <w:rFonts w:ascii="华文中宋" w:eastAsia="华文中宋" w:hAnsi="华文中宋" w:hint="eastAsia"/>
          <w:b/>
          <w:bCs/>
          <w:sz w:val="30"/>
          <w:szCs w:val="30"/>
        </w:rPr>
        <w:t>公开</w:t>
      </w:r>
      <w:r w:rsidRPr="00990DC5">
        <w:rPr>
          <w:rFonts w:ascii="华文中宋" w:eastAsia="华文中宋" w:hAnsi="华文中宋" w:hint="eastAsia"/>
          <w:b/>
          <w:bCs/>
          <w:sz w:val="30"/>
          <w:szCs w:val="30"/>
        </w:rPr>
        <w:t>招聘报名表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9"/>
        <w:gridCol w:w="2187"/>
        <w:gridCol w:w="1664"/>
        <w:gridCol w:w="131"/>
        <w:gridCol w:w="951"/>
        <w:gridCol w:w="777"/>
        <w:gridCol w:w="929"/>
      </w:tblGrid>
      <w:tr w:rsidR="0089186D" w:rsidRPr="00495474" w:rsidTr="00DC1AE5">
        <w:trPr>
          <w:cantSplit/>
          <w:trHeight w:val="452"/>
          <w:jc w:val="center"/>
        </w:trPr>
        <w:tc>
          <w:tcPr>
            <w:tcW w:w="63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86D" w:rsidRPr="00944070" w:rsidRDefault="0089186D" w:rsidP="00DC1AE5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</w:rPr>
              <w:t>应聘职位</w:t>
            </w:r>
          </w:p>
        </w:tc>
        <w:tc>
          <w:tcPr>
            <w:tcW w:w="278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86D" w:rsidRPr="00495474" w:rsidRDefault="0089186D" w:rsidP="00DC1AE5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21"/>
          <w:jc w:val="center"/>
        </w:trPr>
        <w:tc>
          <w:tcPr>
            <w:tcW w:w="253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应聘岗位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6D" w:rsidRPr="00495474" w:rsidRDefault="0089186D" w:rsidP="00DC1AE5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DC1AE5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18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是否服从调剂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495474" w:rsidRDefault="0089186D" w:rsidP="00DC1AE5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78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DC1AE5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trHeight w:val="405"/>
          <w:jc w:val="center"/>
        </w:trPr>
        <w:tc>
          <w:tcPr>
            <w:tcW w:w="6390" w:type="dxa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944070">
              <w:rPr>
                <w:rFonts w:ascii="华文中宋" w:eastAsia="华文中宋" w:hAnsi="华文中宋" w:hint="eastAsia"/>
                <w:b/>
              </w:rPr>
              <w:t>个人资料</w:t>
            </w:r>
          </w:p>
        </w:tc>
        <w:tc>
          <w:tcPr>
            <w:tcW w:w="278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89186D" w:rsidRPr="00495474" w:rsidTr="00DC1AE5">
        <w:trPr>
          <w:cantSplit/>
          <w:trHeight w:val="411"/>
          <w:jc w:val="center"/>
        </w:trPr>
        <w:tc>
          <w:tcPr>
            <w:tcW w:w="25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姓    名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性    别</w:t>
            </w:r>
          </w:p>
        </w:tc>
        <w:tc>
          <w:tcPr>
            <w:tcW w:w="27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16"/>
          <w:jc w:val="center"/>
        </w:trPr>
        <w:tc>
          <w:tcPr>
            <w:tcW w:w="25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27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09"/>
          <w:jc w:val="center"/>
        </w:trPr>
        <w:tc>
          <w:tcPr>
            <w:tcW w:w="25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参加工作时间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健康状况</w:t>
            </w:r>
          </w:p>
        </w:tc>
        <w:tc>
          <w:tcPr>
            <w:tcW w:w="27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29"/>
          <w:jc w:val="center"/>
        </w:trPr>
        <w:tc>
          <w:tcPr>
            <w:tcW w:w="25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Pr="00E0426E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最高学历及学位</w:t>
            </w:r>
          </w:p>
        </w:tc>
        <w:tc>
          <w:tcPr>
            <w:tcW w:w="663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21"/>
          <w:jc w:val="center"/>
        </w:trPr>
        <w:tc>
          <w:tcPr>
            <w:tcW w:w="25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外语语种及水平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专业技术职务</w:t>
            </w:r>
          </w:p>
        </w:tc>
        <w:tc>
          <w:tcPr>
            <w:tcW w:w="27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87"/>
          <w:jc w:val="center"/>
        </w:trPr>
        <w:tc>
          <w:tcPr>
            <w:tcW w:w="25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联系电话（手机）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电子邮箱</w:t>
            </w:r>
          </w:p>
        </w:tc>
        <w:tc>
          <w:tcPr>
            <w:tcW w:w="27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76"/>
          <w:jc w:val="center"/>
        </w:trPr>
        <w:tc>
          <w:tcPr>
            <w:tcW w:w="25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  <w:bCs/>
                <w:szCs w:val="21"/>
              </w:rPr>
              <w:t>户口所在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地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  <w:bCs/>
                <w:szCs w:val="21"/>
              </w:rPr>
              <w:t>现居住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地</w:t>
            </w:r>
          </w:p>
        </w:tc>
        <w:tc>
          <w:tcPr>
            <w:tcW w:w="27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DC1AE5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15"/>
          <w:jc w:val="center"/>
        </w:trPr>
        <w:tc>
          <w:tcPr>
            <w:tcW w:w="25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现工作单位、部门</w:t>
            </w:r>
          </w:p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944070">
              <w:rPr>
                <w:rFonts w:ascii="华文中宋" w:eastAsia="华文中宋" w:hAnsi="华文中宋" w:hint="eastAsia"/>
              </w:rPr>
              <w:t>及职务/职级</w:t>
            </w:r>
          </w:p>
        </w:tc>
        <w:tc>
          <w:tcPr>
            <w:tcW w:w="663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517"/>
          <w:jc w:val="center"/>
        </w:trPr>
        <w:tc>
          <w:tcPr>
            <w:tcW w:w="25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熟悉专业及专长</w:t>
            </w:r>
          </w:p>
        </w:tc>
        <w:tc>
          <w:tcPr>
            <w:tcW w:w="663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07"/>
          <w:jc w:val="center"/>
        </w:trPr>
        <w:tc>
          <w:tcPr>
            <w:tcW w:w="917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944070">
              <w:rPr>
                <w:rFonts w:ascii="华文中宋" w:eastAsia="华文中宋" w:hAnsi="华文中宋" w:hint="eastAsia"/>
                <w:b/>
              </w:rPr>
              <w:t>教育经历</w:t>
            </w:r>
            <w:r w:rsidRPr="00944070">
              <w:rPr>
                <w:rFonts w:ascii="华文中宋" w:eastAsia="华文中宋" w:hAnsi="华文中宋" w:hint="eastAsia"/>
              </w:rPr>
              <w:t>（从</w:t>
            </w:r>
            <w:r>
              <w:rPr>
                <w:rFonts w:ascii="华文中宋" w:eastAsia="华文中宋" w:hAnsi="华文中宋" w:hint="eastAsia"/>
              </w:rPr>
              <w:t>高中/中专</w:t>
            </w:r>
            <w:r w:rsidRPr="00944070">
              <w:rPr>
                <w:rFonts w:ascii="华文中宋" w:eastAsia="华文中宋" w:hAnsi="华文中宋" w:hint="eastAsia"/>
              </w:rPr>
              <w:t>学历开始填起）</w:t>
            </w:r>
          </w:p>
        </w:tc>
      </w:tr>
      <w:tr w:rsidR="0089186D" w:rsidRPr="00495474" w:rsidTr="00DC1AE5">
        <w:trPr>
          <w:cantSplit/>
          <w:trHeight w:val="441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起止年月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学校名称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院系及专业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学历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学位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</w:rPr>
            </w:pPr>
            <w:r w:rsidRPr="00944070">
              <w:rPr>
                <w:rFonts w:ascii="华文中宋" w:eastAsia="华文中宋" w:hAnsi="华文中宋" w:hint="eastAsia"/>
              </w:rPr>
              <w:t>是否全日制</w:t>
            </w:r>
          </w:p>
        </w:tc>
      </w:tr>
      <w:tr w:rsidR="0089186D" w:rsidRPr="00495474" w:rsidTr="00DC1AE5">
        <w:trPr>
          <w:cantSplit/>
          <w:trHeight w:val="442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42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42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86D" w:rsidRPr="0003037A" w:rsidRDefault="0089186D" w:rsidP="00F47596">
            <w:pPr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89186D">
        <w:trPr>
          <w:cantSplit/>
          <w:trHeight w:val="411"/>
          <w:jc w:val="center"/>
        </w:trPr>
        <w:tc>
          <w:tcPr>
            <w:tcW w:w="91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944070">
              <w:rPr>
                <w:rFonts w:ascii="华文中宋" w:eastAsia="华文中宋" w:hAnsi="华文中宋" w:hint="eastAsia"/>
                <w:b/>
              </w:rPr>
              <w:t>工作经历</w:t>
            </w:r>
            <w:r w:rsidRPr="00944070">
              <w:rPr>
                <w:rFonts w:ascii="华文中宋" w:eastAsia="华文中宋" w:hAnsi="华文中宋" w:hint="eastAsia"/>
              </w:rPr>
              <w:t>（从正式参加工作初始时间填起）</w:t>
            </w:r>
          </w:p>
        </w:tc>
      </w:tr>
      <w:tr w:rsidR="0089186D" w:rsidRPr="00495474" w:rsidTr="00DC1AE5">
        <w:trPr>
          <w:cantSplit/>
          <w:trHeight w:val="442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186D" w:rsidRPr="00944070" w:rsidRDefault="0089186D" w:rsidP="00F47596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944070" w:rsidRDefault="0089186D" w:rsidP="00F47596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4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86D" w:rsidRPr="00944070" w:rsidRDefault="0089186D" w:rsidP="00F47596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89186D" w:rsidRPr="00495474" w:rsidTr="00DC1AE5">
        <w:trPr>
          <w:cantSplit/>
          <w:trHeight w:val="442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186D" w:rsidRPr="00495474" w:rsidRDefault="0089186D" w:rsidP="00F47596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495474" w:rsidRDefault="0089186D" w:rsidP="00F47596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4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F47596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42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186D" w:rsidRPr="00495474" w:rsidRDefault="0089186D" w:rsidP="00F47596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495474" w:rsidRDefault="0089186D" w:rsidP="00F47596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4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F47596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89186D" w:rsidRPr="00495474" w:rsidTr="00DC1AE5">
        <w:trPr>
          <w:cantSplit/>
          <w:trHeight w:val="442"/>
          <w:jc w:val="center"/>
        </w:trPr>
        <w:tc>
          <w:tcPr>
            <w:tcW w:w="25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186D" w:rsidRPr="00495474" w:rsidRDefault="0089186D" w:rsidP="00F47596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86D" w:rsidRPr="00495474" w:rsidRDefault="0089186D" w:rsidP="00F47596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4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86D" w:rsidRPr="00495474" w:rsidRDefault="0089186D" w:rsidP="00F47596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89186D" w:rsidRPr="00944070" w:rsidTr="00DC1AE5">
        <w:trPr>
          <w:cantSplit/>
          <w:trHeight w:val="418"/>
          <w:jc w:val="center"/>
        </w:trPr>
        <w:tc>
          <w:tcPr>
            <w:tcW w:w="917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9186D" w:rsidRPr="00944070" w:rsidRDefault="0089186D" w:rsidP="00DC1AE5">
            <w:pPr>
              <w:jc w:val="center"/>
              <w:rPr>
                <w:rFonts w:ascii="华文中宋" w:eastAsia="华文中宋" w:hAnsi="华文中宋"/>
                <w:b/>
              </w:rPr>
            </w:pPr>
            <w:r w:rsidRPr="00944070">
              <w:rPr>
                <w:rFonts w:ascii="华文中宋" w:eastAsia="华文中宋" w:hAnsi="华文中宋" w:hint="eastAsia"/>
                <w:b/>
              </w:rPr>
              <w:t>工作业绩</w:t>
            </w:r>
          </w:p>
        </w:tc>
      </w:tr>
      <w:tr w:rsidR="0089186D" w:rsidRPr="00203232" w:rsidTr="0089186D">
        <w:trPr>
          <w:cantSplit/>
          <w:trHeight w:val="1379"/>
          <w:jc w:val="center"/>
        </w:trPr>
        <w:tc>
          <w:tcPr>
            <w:tcW w:w="917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186D" w:rsidRDefault="0089186D" w:rsidP="00DC1AE5">
            <w:pPr>
              <w:rPr>
                <w:rFonts w:ascii="华文中宋" w:eastAsia="华文中宋" w:hAnsi="华文中宋"/>
                <w:bCs/>
                <w:szCs w:val="21"/>
              </w:rPr>
            </w:pPr>
            <w:r w:rsidRPr="00944070">
              <w:rPr>
                <w:rFonts w:ascii="华文中宋" w:eastAsia="华文中宋" w:hAnsi="华文中宋" w:hint="eastAsia"/>
                <w:bCs/>
                <w:szCs w:val="21"/>
              </w:rPr>
              <w:t>近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两</w:t>
            </w:r>
            <w:r w:rsidRPr="00944070">
              <w:rPr>
                <w:rFonts w:ascii="华文中宋" w:eastAsia="华文中宋" w:hAnsi="华文中宋" w:hint="eastAsia"/>
                <w:bCs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内的</w:t>
            </w:r>
            <w:r w:rsidRPr="00944070">
              <w:rPr>
                <w:rFonts w:ascii="华文中宋" w:eastAsia="华文中宋" w:hAnsi="华文中宋" w:hint="eastAsia"/>
                <w:bCs/>
                <w:szCs w:val="21"/>
              </w:rPr>
              <w:t>突出业绩成果（限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5</w:t>
            </w:r>
            <w:r w:rsidRPr="00944070">
              <w:rPr>
                <w:rFonts w:ascii="华文中宋" w:eastAsia="华文中宋" w:hAnsi="华文中宋" w:hint="eastAsia"/>
                <w:bCs/>
                <w:szCs w:val="21"/>
              </w:rPr>
              <w:t>00字以内）：</w:t>
            </w:r>
          </w:p>
          <w:p w:rsidR="0089186D" w:rsidRDefault="0089186D" w:rsidP="00DC1AE5">
            <w:pPr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  <w:p w:rsidR="0089186D" w:rsidRDefault="0089186D" w:rsidP="00DC1AE5">
            <w:pPr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  <w:p w:rsidR="0089186D" w:rsidRDefault="0089186D" w:rsidP="00DC1AE5">
            <w:pPr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  <w:p w:rsidR="0089186D" w:rsidRPr="00203232" w:rsidRDefault="0089186D" w:rsidP="00DC1AE5">
            <w:pPr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</w:tbl>
    <w:p w:rsidR="0089186D" w:rsidRPr="0089186D" w:rsidRDefault="0089186D" w:rsidP="00283C61">
      <w:pPr>
        <w:spacing w:line="300" w:lineRule="auto"/>
        <w:jc w:val="center"/>
        <w:rPr>
          <w:rFonts w:ascii="黑体" w:eastAsia="黑体" w:hAnsi="黑体" w:cs="Times New Roman"/>
          <w:bCs/>
          <w:sz w:val="36"/>
          <w:szCs w:val="36"/>
        </w:rPr>
      </w:pPr>
    </w:p>
    <w:sectPr w:rsidR="0089186D" w:rsidRPr="0089186D" w:rsidSect="003E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55" w:rsidRDefault="00897C55" w:rsidP="00E526CF">
      <w:r>
        <w:separator/>
      </w:r>
    </w:p>
  </w:endnote>
  <w:endnote w:type="continuationSeparator" w:id="1">
    <w:p w:rsidR="00897C55" w:rsidRDefault="00897C55" w:rsidP="00E5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55" w:rsidRDefault="00897C55" w:rsidP="00E526CF">
      <w:r>
        <w:separator/>
      </w:r>
    </w:p>
  </w:footnote>
  <w:footnote w:type="continuationSeparator" w:id="1">
    <w:p w:rsidR="00897C55" w:rsidRDefault="00897C55" w:rsidP="00E52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6CF"/>
    <w:rsid w:val="000356B3"/>
    <w:rsid w:val="000631E1"/>
    <w:rsid w:val="000E0785"/>
    <w:rsid w:val="0012465A"/>
    <w:rsid w:val="00145EE9"/>
    <w:rsid w:val="001754A2"/>
    <w:rsid w:val="001B3619"/>
    <w:rsid w:val="001E1992"/>
    <w:rsid w:val="001F68D0"/>
    <w:rsid w:val="00200B65"/>
    <w:rsid w:val="002213A5"/>
    <w:rsid w:val="00236514"/>
    <w:rsid w:val="00254044"/>
    <w:rsid w:val="00283C61"/>
    <w:rsid w:val="0029159F"/>
    <w:rsid w:val="002A68A0"/>
    <w:rsid w:val="002E414D"/>
    <w:rsid w:val="002E6233"/>
    <w:rsid w:val="00305017"/>
    <w:rsid w:val="0031397A"/>
    <w:rsid w:val="00357F48"/>
    <w:rsid w:val="003A56A5"/>
    <w:rsid w:val="003A6AB1"/>
    <w:rsid w:val="003B61BF"/>
    <w:rsid w:val="003C2337"/>
    <w:rsid w:val="003C6423"/>
    <w:rsid w:val="003D76BD"/>
    <w:rsid w:val="003E524A"/>
    <w:rsid w:val="0045678F"/>
    <w:rsid w:val="0046533F"/>
    <w:rsid w:val="00466B94"/>
    <w:rsid w:val="00487B6D"/>
    <w:rsid w:val="004A6240"/>
    <w:rsid w:val="004C5423"/>
    <w:rsid w:val="004C7691"/>
    <w:rsid w:val="004D12AF"/>
    <w:rsid w:val="004D7EC7"/>
    <w:rsid w:val="004F5A4E"/>
    <w:rsid w:val="0052261A"/>
    <w:rsid w:val="0058638E"/>
    <w:rsid w:val="005B6B78"/>
    <w:rsid w:val="005D1F5E"/>
    <w:rsid w:val="005D3D2C"/>
    <w:rsid w:val="00602314"/>
    <w:rsid w:val="00614B87"/>
    <w:rsid w:val="006532C1"/>
    <w:rsid w:val="006552E0"/>
    <w:rsid w:val="00656582"/>
    <w:rsid w:val="006D6A25"/>
    <w:rsid w:val="007074B7"/>
    <w:rsid w:val="00707B9E"/>
    <w:rsid w:val="00726380"/>
    <w:rsid w:val="007314CF"/>
    <w:rsid w:val="00745E9E"/>
    <w:rsid w:val="00752344"/>
    <w:rsid w:val="00765B1E"/>
    <w:rsid w:val="00795020"/>
    <w:rsid w:val="007A0DED"/>
    <w:rsid w:val="007E0D29"/>
    <w:rsid w:val="007E5B62"/>
    <w:rsid w:val="008014A5"/>
    <w:rsid w:val="00810C5A"/>
    <w:rsid w:val="00825B35"/>
    <w:rsid w:val="0089186D"/>
    <w:rsid w:val="00897C55"/>
    <w:rsid w:val="008A5E53"/>
    <w:rsid w:val="008A6490"/>
    <w:rsid w:val="008B0856"/>
    <w:rsid w:val="008D39AE"/>
    <w:rsid w:val="00932047"/>
    <w:rsid w:val="00951252"/>
    <w:rsid w:val="00982035"/>
    <w:rsid w:val="0098254F"/>
    <w:rsid w:val="009A0B93"/>
    <w:rsid w:val="009E4DEB"/>
    <w:rsid w:val="00A4793B"/>
    <w:rsid w:val="00A5757B"/>
    <w:rsid w:val="00A660D7"/>
    <w:rsid w:val="00A97B6E"/>
    <w:rsid w:val="00AB2AB0"/>
    <w:rsid w:val="00AD0740"/>
    <w:rsid w:val="00B0516C"/>
    <w:rsid w:val="00B91A9D"/>
    <w:rsid w:val="00BE069A"/>
    <w:rsid w:val="00BF52FF"/>
    <w:rsid w:val="00C307CE"/>
    <w:rsid w:val="00C458D1"/>
    <w:rsid w:val="00C478A6"/>
    <w:rsid w:val="00C96B32"/>
    <w:rsid w:val="00CB286F"/>
    <w:rsid w:val="00D0459A"/>
    <w:rsid w:val="00DA7C60"/>
    <w:rsid w:val="00DB4D01"/>
    <w:rsid w:val="00DC7ED9"/>
    <w:rsid w:val="00DD605A"/>
    <w:rsid w:val="00DF27A1"/>
    <w:rsid w:val="00E16839"/>
    <w:rsid w:val="00E526CF"/>
    <w:rsid w:val="00E662C7"/>
    <w:rsid w:val="00E974CF"/>
    <w:rsid w:val="00EB4619"/>
    <w:rsid w:val="00EE5B97"/>
    <w:rsid w:val="00F47596"/>
    <w:rsid w:val="00FA0EE7"/>
    <w:rsid w:val="00FA1F4D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6CF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7F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10C5A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83C6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83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GZ-HEYZ3</dc:creator>
  <cp:keywords/>
  <dc:description/>
  <cp:lastModifiedBy>杨苏苏</cp:lastModifiedBy>
  <cp:revision>52</cp:revision>
  <cp:lastPrinted>2020-08-20T09:58:00Z</cp:lastPrinted>
  <dcterms:created xsi:type="dcterms:W3CDTF">2014-06-03T07:17:00Z</dcterms:created>
  <dcterms:modified xsi:type="dcterms:W3CDTF">2020-08-21T02:48:00Z</dcterms:modified>
</cp:coreProperties>
</file>