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_GB2312" w:eastAsia="方正小标宋简体" w:cs="仿宋_GB2312"/>
          <w:sz w:val="40"/>
          <w:szCs w:val="32"/>
          <w:lang w:eastAsia="zh-CN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sz w:val="40"/>
          <w:szCs w:val="32"/>
          <w:lang w:eastAsia="zh-CN"/>
        </w:rPr>
      </w:pPr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hAnsi="仿宋_GB2312" w:eastAsia="方正小标宋简体" w:cs="仿宋_GB2312"/>
          <w:sz w:val="40"/>
          <w:szCs w:val="32"/>
          <w:lang w:eastAsia="zh-CN"/>
        </w:rPr>
        <w:t>瓮安</w:t>
      </w:r>
      <w:r>
        <w:rPr>
          <w:rFonts w:hint="eastAsia" w:ascii="方正小标宋简体" w:hAnsi="仿宋_GB2312" w:eastAsia="方正小标宋简体" w:cs="仿宋_GB2312"/>
          <w:sz w:val="40"/>
          <w:szCs w:val="32"/>
        </w:rPr>
        <w:t>县“村两委”人员工作</w:t>
      </w:r>
      <w:r>
        <w:rPr>
          <w:rFonts w:hint="eastAsia" w:ascii="方正小标宋简体" w:eastAsia="方正小标宋简体"/>
          <w:sz w:val="40"/>
          <w:szCs w:val="32"/>
        </w:rPr>
        <w:t>证明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同志，性别：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日选举（任命）为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，现已连续任职满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3年及</w:t>
      </w:r>
      <w:r>
        <w:rPr>
          <w:rFonts w:hint="eastAsia" w:ascii="仿宋_GB2312" w:eastAsia="仿宋_GB2312"/>
          <w:sz w:val="32"/>
          <w:szCs w:val="32"/>
        </w:rPr>
        <w:t>以上，且</w:t>
      </w:r>
      <w:r>
        <w:rPr>
          <w:rFonts w:hint="eastAsia" w:ascii="仿宋_GB2312" w:eastAsia="仿宋_GB2312"/>
          <w:sz w:val="32"/>
          <w:szCs w:val="32"/>
          <w:lang w:eastAsia="zh-CN"/>
        </w:rPr>
        <w:t>仍</w:t>
      </w:r>
      <w:r>
        <w:rPr>
          <w:rFonts w:hint="eastAsia" w:ascii="仿宋_GB2312" w:eastAsia="仿宋_GB2312"/>
          <w:sz w:val="32"/>
          <w:szCs w:val="32"/>
        </w:rPr>
        <w:t>在岗。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县委组织部或县民政局盖章：</w:t>
      </w:r>
      <w:bookmarkStart w:id="0" w:name="_GoBack"/>
      <w:bookmarkEnd w:id="0"/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注：本证明，村支部书记，副书记需县委组织部盖章确认；村委会主任、副主任需县民政局盖章确认，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1E"/>
    <w:rsid w:val="001B13FF"/>
    <w:rsid w:val="00254554"/>
    <w:rsid w:val="002A3B67"/>
    <w:rsid w:val="002B4A33"/>
    <w:rsid w:val="00673DDE"/>
    <w:rsid w:val="00800EA8"/>
    <w:rsid w:val="008A205B"/>
    <w:rsid w:val="009440B5"/>
    <w:rsid w:val="00946129"/>
    <w:rsid w:val="009551B1"/>
    <w:rsid w:val="00A503AD"/>
    <w:rsid w:val="00BD3389"/>
    <w:rsid w:val="00D0041E"/>
    <w:rsid w:val="00F27F18"/>
    <w:rsid w:val="00F6093B"/>
    <w:rsid w:val="00F977D9"/>
    <w:rsid w:val="00FE4BC1"/>
    <w:rsid w:val="04ED146F"/>
    <w:rsid w:val="07DF026F"/>
    <w:rsid w:val="0C137D9B"/>
    <w:rsid w:val="29936E4D"/>
    <w:rsid w:val="302877D5"/>
    <w:rsid w:val="33DB4206"/>
    <w:rsid w:val="341B1AA9"/>
    <w:rsid w:val="388E6B84"/>
    <w:rsid w:val="6870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39</TotalTime>
  <ScaleCrop>false</ScaleCrop>
  <LinksUpToDate>false</LinksUpToDate>
  <CharactersWithSpaces>239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2018-07-16T02:28:00Z</dcterms:created>
  <dc:creator>tangning</dc:creator>
  <cp:lastModifiedBy>Administrator</cp:lastModifiedBy>
  <dcterms:modified xsi:type="dcterms:W3CDTF">2020-10-13T07:29:25Z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