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A8" w:rsidRPr="0000142A" w:rsidRDefault="00FC30A8" w:rsidP="00FC30A8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 w:rsidR="00A85740">
        <w:rPr>
          <w:rFonts w:asciiTheme="minorEastAsia" w:hAnsiTheme="minorEastAsia" w:hint="eastAsia"/>
          <w:sz w:val="30"/>
          <w:szCs w:val="30"/>
        </w:rPr>
        <w:t>4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FC30A8" w:rsidRPr="00546745" w:rsidRDefault="00FC30A8" w:rsidP="00FC30A8">
      <w:pPr>
        <w:spacing w:line="600" w:lineRule="exact"/>
        <w:ind w:firstLineChars="1250" w:firstLine="3765"/>
        <w:rPr>
          <w:rFonts w:asciiTheme="minorEastAsia" w:hAnsiTheme="minorEastAsia" w:cs="宋体"/>
          <w:b/>
          <w:sz w:val="30"/>
          <w:szCs w:val="30"/>
        </w:rPr>
      </w:pPr>
      <w:r w:rsidRPr="00546745">
        <w:rPr>
          <w:rFonts w:asciiTheme="minorEastAsia" w:hAnsiTheme="minorEastAsia" w:cs="宋体" w:hint="eastAsia"/>
          <w:b/>
          <w:sz w:val="30"/>
          <w:szCs w:val="30"/>
        </w:rPr>
        <w:t>委托书</w:t>
      </w:r>
    </w:p>
    <w:p w:rsidR="00FC30A8" w:rsidRPr="0000142A" w:rsidRDefault="00FC30A8" w:rsidP="00FC30A8">
      <w:pPr>
        <w:spacing w:line="600" w:lineRule="exact"/>
        <w:ind w:firstLineChars="1200" w:firstLine="3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本人：XX，身份证号码：XXXXXXXXXXXXXXXXXX，特委托姓名：XX，身份证号码：XXXXXXXXXXXXXXXXXX前来办理</w:t>
      </w:r>
      <w:r w:rsidRPr="0000142A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观山湖区卫生健康系统2020年面向社会招聘“双轨制”聘用人员</w:t>
      </w:r>
      <w:r w:rsidRPr="0000142A">
        <w:rPr>
          <w:rFonts w:asciiTheme="minorEastAsia" w:hAnsiTheme="minorEastAsia" w:hint="eastAsia"/>
          <w:sz w:val="30"/>
          <w:szCs w:val="30"/>
        </w:rPr>
        <w:t>资格复审相</w:t>
      </w:r>
      <w:bookmarkStart w:id="0" w:name="_GoBack"/>
      <w:bookmarkEnd w:id="0"/>
      <w:r w:rsidRPr="0000142A">
        <w:rPr>
          <w:rFonts w:asciiTheme="minorEastAsia" w:hAnsiTheme="minorEastAsia" w:hint="eastAsia"/>
          <w:sz w:val="30"/>
          <w:szCs w:val="30"/>
        </w:rPr>
        <w:t>关事宜，由此产生的后果由本人全权负责。</w:t>
      </w: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被委托人（签字、手印）：</w:t>
      </w: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日期：</w:t>
      </w: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委托人（签字、手印）：</w:t>
      </w: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日期：</w:t>
      </w:r>
    </w:p>
    <w:p w:rsidR="00FC30A8" w:rsidRPr="0000142A" w:rsidRDefault="00FC30A8" w:rsidP="00FC30A8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42B73" w:rsidRPr="00FC30A8" w:rsidRDefault="00642B73" w:rsidP="00FC30A8"/>
    <w:sectPr w:rsidR="00642B73" w:rsidRPr="00FC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4B"/>
    <w:rsid w:val="0019042B"/>
    <w:rsid w:val="00642B73"/>
    <w:rsid w:val="00A85740"/>
    <w:rsid w:val="00CA2D4B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2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lrs1</dc:creator>
  <cp:lastModifiedBy>lrs1</cp:lastModifiedBy>
  <cp:revision>3</cp:revision>
  <dcterms:created xsi:type="dcterms:W3CDTF">2020-09-19T02:57:00Z</dcterms:created>
  <dcterms:modified xsi:type="dcterms:W3CDTF">2020-09-23T02:12:00Z</dcterms:modified>
</cp:coreProperties>
</file>