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zh-CN"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sz w:val="44"/>
          <w:szCs w:val="44"/>
          <w:lang w:val="en-US" w:eastAsia="zh-CN" w:bidi="zh-CN"/>
        </w:rPr>
        <w:t>福泉市中医医院2020年公开招聘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sz w:val="44"/>
          <w:szCs w:val="44"/>
          <w:lang w:val="en-US" w:eastAsia="zh-CN" w:bidi="zh-CN"/>
        </w:rPr>
        <w:t>合同制急需紧缺专业技术人员岗位一览表</w:t>
      </w:r>
    </w:p>
    <w:tbl>
      <w:tblPr>
        <w:tblStyle w:val="11"/>
        <w:tblpPr w:leftFromText="180" w:rightFromText="180" w:vertAnchor="text" w:horzAnchor="page" w:tblpXSpec="center" w:tblpY="275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872"/>
        <w:gridCol w:w="1635"/>
        <w:gridCol w:w="818"/>
        <w:gridCol w:w="3884"/>
        <w:gridCol w:w="2726"/>
        <w:gridCol w:w="3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leftChars="0" w:right="174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岗位类别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leftChars="0" w:right="174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岗位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代码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leftChars="0" w:right="17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职位名称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leftChars="0" w:right="174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需求人数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leftChars="0" w:right="174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学历、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专业要求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leftChars="0" w:right="174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其他报考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要求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leftChars="0" w:right="174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助产士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全日制大专及以上学历，助产专业。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具有护士资格证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及助产士证。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在二甲及以上医院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产科连续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具有产科专科护士证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ICU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专科护士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全日制大专及以上学历，护理专业。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"/>
                <w:kern w:val="2"/>
                <w:sz w:val="22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具有护士资格证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在二甲及以上医院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ICU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ICU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专科护士证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血透室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专科护士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全日制大专及以上学历，护理专业。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"/>
                <w:kern w:val="2"/>
                <w:sz w:val="22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具有护士资格证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在二甲及以上医院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血透室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具有血透专科护士证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临床护理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全日制大专及以上学历，护理专业。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具有护士资格证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3个月以上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临床护理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及以上学历，护理专业。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具有护士资格证。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临床医师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及以上学历，中医学、中西医结合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、临床医学、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针灸推拿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、麻醉、急诊急救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取得医师资格证的，学历可放宽至大专。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取得执业助理医师证并参加医师规范化培训合格的，学历可放宽至大专。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同等条件下在二甲及以上医院工作满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经历者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全日制大专及以上学历，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临床医学、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中医学、中西医结合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针灸推拿专业。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3个月以上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同等条件下具有医师资格证优先。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放射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全日制大专及以上学历，医学影像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3个月以上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同等条件下具有相关专业技术资格证优先。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全日制大专及以上学历，医学检验、医学检验技术专业。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3个月以上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同等条件下具有相关专业技术资格证优先。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药师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84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全日制本科及以上学历，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药学相关专业。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及以上医院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工作满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val="en-US" w:eastAsia="zh-CN"/>
              </w:rPr>
              <w:t>3个月以上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  <w:lang w:val="zh-CN" w:eastAsia="zh-CN"/>
              </w:rPr>
              <w:t>同等条件下具有相关资格证优先。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6"/>
          <w:w w:val="95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jc w:val="center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247" w:right="1474" w:bottom="124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588A4E"/>
    <w:multiLevelType w:val="singleLevel"/>
    <w:tmpl w:val="D4588A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1546"/>
    <w:rsid w:val="00153F98"/>
    <w:rsid w:val="00155977"/>
    <w:rsid w:val="01252733"/>
    <w:rsid w:val="013A1585"/>
    <w:rsid w:val="024A1435"/>
    <w:rsid w:val="035D4E85"/>
    <w:rsid w:val="03D7322C"/>
    <w:rsid w:val="03FB36F9"/>
    <w:rsid w:val="048C76EF"/>
    <w:rsid w:val="04ED27F3"/>
    <w:rsid w:val="05536768"/>
    <w:rsid w:val="063A7857"/>
    <w:rsid w:val="06F146ED"/>
    <w:rsid w:val="07E30FA9"/>
    <w:rsid w:val="07F63A46"/>
    <w:rsid w:val="085E583F"/>
    <w:rsid w:val="0A712D65"/>
    <w:rsid w:val="0BDC05BF"/>
    <w:rsid w:val="0D93214D"/>
    <w:rsid w:val="0E745F7D"/>
    <w:rsid w:val="0F45235F"/>
    <w:rsid w:val="0F514882"/>
    <w:rsid w:val="12096652"/>
    <w:rsid w:val="12C04A19"/>
    <w:rsid w:val="13361E19"/>
    <w:rsid w:val="13E114FD"/>
    <w:rsid w:val="15282155"/>
    <w:rsid w:val="157D655E"/>
    <w:rsid w:val="17BE45F6"/>
    <w:rsid w:val="191F46D6"/>
    <w:rsid w:val="19F87756"/>
    <w:rsid w:val="1AA062E0"/>
    <w:rsid w:val="1AC1527D"/>
    <w:rsid w:val="1B0E528A"/>
    <w:rsid w:val="1D4D7979"/>
    <w:rsid w:val="1D4E3791"/>
    <w:rsid w:val="1F2E19D0"/>
    <w:rsid w:val="2029283F"/>
    <w:rsid w:val="21396D93"/>
    <w:rsid w:val="21FA1D20"/>
    <w:rsid w:val="21FB66BA"/>
    <w:rsid w:val="23ED493F"/>
    <w:rsid w:val="240C3FE1"/>
    <w:rsid w:val="248A7230"/>
    <w:rsid w:val="24983BAF"/>
    <w:rsid w:val="258107B7"/>
    <w:rsid w:val="26A576EF"/>
    <w:rsid w:val="279D6E3D"/>
    <w:rsid w:val="281B4E5C"/>
    <w:rsid w:val="28E33D0C"/>
    <w:rsid w:val="29932DAE"/>
    <w:rsid w:val="2A8E5819"/>
    <w:rsid w:val="2C9F1A0E"/>
    <w:rsid w:val="2D6E6002"/>
    <w:rsid w:val="2D8F3AE1"/>
    <w:rsid w:val="2E5C6E70"/>
    <w:rsid w:val="2EDB4A20"/>
    <w:rsid w:val="2F6C2A0B"/>
    <w:rsid w:val="2F920EDE"/>
    <w:rsid w:val="31333BC1"/>
    <w:rsid w:val="319723A4"/>
    <w:rsid w:val="322352B1"/>
    <w:rsid w:val="32A3002D"/>
    <w:rsid w:val="33A51513"/>
    <w:rsid w:val="33B50FAB"/>
    <w:rsid w:val="34C16719"/>
    <w:rsid w:val="34C56E57"/>
    <w:rsid w:val="35423DDD"/>
    <w:rsid w:val="35D31C8E"/>
    <w:rsid w:val="35F03C99"/>
    <w:rsid w:val="36DF36B3"/>
    <w:rsid w:val="380345E3"/>
    <w:rsid w:val="38754128"/>
    <w:rsid w:val="389823BC"/>
    <w:rsid w:val="38E033F6"/>
    <w:rsid w:val="39C747D8"/>
    <w:rsid w:val="3A1C03C9"/>
    <w:rsid w:val="3A96419D"/>
    <w:rsid w:val="3B7C0BD8"/>
    <w:rsid w:val="3D550B62"/>
    <w:rsid w:val="3DAA0707"/>
    <w:rsid w:val="3DC03D61"/>
    <w:rsid w:val="3F4A4D36"/>
    <w:rsid w:val="410862CF"/>
    <w:rsid w:val="41DA2557"/>
    <w:rsid w:val="42FA22A0"/>
    <w:rsid w:val="44A15E1C"/>
    <w:rsid w:val="454F673B"/>
    <w:rsid w:val="45B16CE6"/>
    <w:rsid w:val="46C0158A"/>
    <w:rsid w:val="46CD5BC1"/>
    <w:rsid w:val="47473450"/>
    <w:rsid w:val="4AC92E03"/>
    <w:rsid w:val="4D3E7BA7"/>
    <w:rsid w:val="4DC01ED0"/>
    <w:rsid w:val="4E837DF6"/>
    <w:rsid w:val="4FD60A89"/>
    <w:rsid w:val="504F2217"/>
    <w:rsid w:val="507668C5"/>
    <w:rsid w:val="51516419"/>
    <w:rsid w:val="51EA411E"/>
    <w:rsid w:val="524D2E75"/>
    <w:rsid w:val="53712F7C"/>
    <w:rsid w:val="550F2BB2"/>
    <w:rsid w:val="56132C96"/>
    <w:rsid w:val="564628E2"/>
    <w:rsid w:val="565F28D8"/>
    <w:rsid w:val="56EF0944"/>
    <w:rsid w:val="58171D04"/>
    <w:rsid w:val="5A0B247B"/>
    <w:rsid w:val="5A1C1A32"/>
    <w:rsid w:val="5CB157FF"/>
    <w:rsid w:val="5CCD2B00"/>
    <w:rsid w:val="5CD50CAC"/>
    <w:rsid w:val="5DA419AB"/>
    <w:rsid w:val="5DBD5139"/>
    <w:rsid w:val="5F0B0900"/>
    <w:rsid w:val="5F367FA3"/>
    <w:rsid w:val="5FFD48A0"/>
    <w:rsid w:val="613E6649"/>
    <w:rsid w:val="62D76397"/>
    <w:rsid w:val="64A92B12"/>
    <w:rsid w:val="64C2556F"/>
    <w:rsid w:val="686B0ED7"/>
    <w:rsid w:val="68AE550D"/>
    <w:rsid w:val="6A8355DB"/>
    <w:rsid w:val="6B3F1D5D"/>
    <w:rsid w:val="6C585555"/>
    <w:rsid w:val="6D0946DB"/>
    <w:rsid w:val="6D194D3E"/>
    <w:rsid w:val="6D7A21B7"/>
    <w:rsid w:val="6E2079CA"/>
    <w:rsid w:val="6EB43C60"/>
    <w:rsid w:val="6EF8527A"/>
    <w:rsid w:val="6F571AF7"/>
    <w:rsid w:val="708A6DE9"/>
    <w:rsid w:val="73A849AC"/>
    <w:rsid w:val="74717C85"/>
    <w:rsid w:val="75586988"/>
    <w:rsid w:val="761130E7"/>
    <w:rsid w:val="771A251D"/>
    <w:rsid w:val="77213A36"/>
    <w:rsid w:val="78030914"/>
    <w:rsid w:val="7AB6486A"/>
    <w:rsid w:val="7B2B2005"/>
    <w:rsid w:val="7B4D75F0"/>
    <w:rsid w:val="7C244928"/>
    <w:rsid w:val="7C85024E"/>
    <w:rsid w:val="7CB02543"/>
    <w:rsid w:val="7CB122C6"/>
    <w:rsid w:val="7CC83926"/>
    <w:rsid w:val="7F741FF4"/>
    <w:rsid w:val="7FE9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59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rPr>
      <w:szCs w:val="32"/>
    </w:r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able Paragraph"/>
    <w:basedOn w:val="1"/>
    <w:qFormat/>
    <w:uiPriority w:val="1"/>
    <w:pPr>
      <w:spacing w:line="304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4475</Words>
  <Characters>4699</Characters>
  <Lines>0</Lines>
  <Paragraphs>0</Paragraphs>
  <TotalTime>3</TotalTime>
  <ScaleCrop>false</ScaleCrop>
  <LinksUpToDate>false</LinksUpToDate>
  <CharactersWithSpaces>5190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2019-02-27T03:24:00Z</dcterms:created>
  <dc:creator>✨给朕跪下✨</dc:creator>
  <cp:lastModifiedBy>老潘潘</cp:lastModifiedBy>
  <cp:lastPrinted>2020-09-14T02:43:00Z</cp:lastPrinted>
  <dcterms:modified xsi:type="dcterms:W3CDTF">2020-09-14T08:39:26Z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