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150" w:beforeAutospacing="0" w:after="0" w:afterAutospacing="0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24"/>
          <w:szCs w:val="24"/>
          <w:lang w:val="en-US" w:eastAsia="zh-CN"/>
        </w:rPr>
        <w:t>附件二：</w:t>
      </w:r>
    </w:p>
    <w:p>
      <w:pPr>
        <w:pStyle w:val="2"/>
        <w:shd w:val="clear" w:color="auto" w:fill="FFFFFF"/>
        <w:spacing w:before="150" w:beforeAutospacing="0" w:after="0" w:afterAutospacing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贵阳市白云区市场监督管理局2018年公开招聘企业开办“一网通”工作人员体检有关事宜的通知</w:t>
      </w:r>
    </w:p>
    <w:p>
      <w:pPr>
        <w:widowControl/>
        <w:shd w:val="clear" w:color="auto" w:fill="FFFFFF"/>
        <w:spacing w:line="450" w:lineRule="atLeas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  <w:t> 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 </w:t>
      </w:r>
    </w:p>
    <w:p>
      <w:pPr>
        <w:widowControl/>
        <w:shd w:val="clear" w:color="auto" w:fill="FFFFFF"/>
        <w:spacing w:line="450" w:lineRule="atLeast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0"/>
          <w:szCs w:val="30"/>
        </w:rPr>
        <w:t>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 按照《贵阳市白云区市场监督管理局2018年公开招聘企业开办“一网通”工作人员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简章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》的规定，现将贵阳市白云区市场监督管理局2018年公开招聘企业开办“一网通”工作人员体检有关事宜通知如下：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一、体检有关事宜</w:t>
      </w:r>
    </w:p>
    <w:p>
      <w:pPr>
        <w:widowControl/>
        <w:shd w:val="clear" w:color="auto" w:fill="FFFFFF"/>
        <w:spacing w:line="460" w:lineRule="atLeast"/>
        <w:ind w:firstLine="320" w:firstLineChars="1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（一）体检时间：体检时间为2018年12月2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星期三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460" w:lineRule="atLeast"/>
        <w:ind w:firstLine="320" w:firstLineChars="100"/>
        <w:jc w:val="both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）进入体检人员请于体检当日上午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00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到白云区第一小学大门集合，由工作人员统一带领进行体检。逾期不到，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视为自动放弃。</w:t>
      </w:r>
    </w:p>
    <w:p>
      <w:pPr>
        <w:widowControl/>
        <w:shd w:val="clear" w:color="auto" w:fill="FFFFFF"/>
        <w:spacing w:line="460" w:lineRule="atLeast"/>
        <w:ind w:firstLine="643" w:firstLineChars="200"/>
        <w:jc w:val="both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二、注意事项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1.考生应持有效第二代居民身份证（含临时身份证）和1寸免冠照片一张参加体检。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2.体检过程实行封闭式管理。考生自体检当日报到起至离开体检区域，一律禁止以任何理由使用手机及其他具有通信、上网功能的电子设备，一经发现，暂停其后续体检项目并取消该考生进入下一环节资格。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3.体检人员体检前一天(星期二）注意休息，勿熬夜，不要饮酒，避免剧烈运动，晚上22:00后禁食、禁水。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4.体检费用（男性320元，女性340元），由考生自理并现场交体检医院。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5.未参加体检的人员，取消进入下一环节资格。</w:t>
      </w:r>
    </w:p>
    <w:p>
      <w:pPr>
        <w:widowControl/>
        <w:shd w:val="clear" w:color="auto" w:fill="FFFFFF"/>
        <w:spacing w:line="460" w:lineRule="atLeast"/>
        <w:ind w:firstLine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体检联系电话：18085151234</w:t>
      </w:r>
    </w:p>
    <w:p>
      <w:pPr>
        <w:widowControl/>
        <w:shd w:val="clear" w:color="auto" w:fill="FFFFFF"/>
        <w:spacing w:line="460" w:lineRule="atLeast"/>
        <w:ind w:left="60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460" w:lineRule="atLeast"/>
        <w:ind w:firstLine="6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460" w:lineRule="atLeast"/>
        <w:ind w:firstLine="6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460" w:lineRule="atLeast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460" w:lineRule="atLeast"/>
        <w:jc w:val="righ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贵阳市白云区云城教育咨询有限公司</w:t>
      </w:r>
    </w:p>
    <w:p>
      <w:pPr>
        <w:widowControl/>
        <w:shd w:val="clear" w:color="auto" w:fill="FFFFFF"/>
        <w:spacing w:line="460" w:lineRule="atLeast"/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二○一八年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十二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十一日</w:t>
      </w:r>
    </w:p>
    <w:p>
      <w:pPr>
        <w:widowControl/>
        <w:shd w:val="clear" w:color="auto" w:fill="FFFFFF"/>
        <w:spacing w:line="460" w:lineRule="atLeast"/>
        <w:ind w:firstLine="600"/>
        <w:jc w:val="left"/>
        <w:rPr>
          <w:rFonts w:ascii="����" w:hAnsi="����" w:cs="宋体"/>
          <w:color w:val="000000"/>
          <w:kern w:val="0"/>
          <w:sz w:val="18"/>
          <w:szCs w:val="18"/>
        </w:rPr>
      </w:pPr>
      <w:r>
        <w:rPr>
          <w:rFonts w:cs="宋体"/>
          <w:color w:val="000000"/>
          <w:kern w:val="0"/>
          <w:sz w:val="18"/>
          <w:szCs w:val="18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����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62AD8"/>
    <w:rsid w:val="18A24B56"/>
    <w:rsid w:val="28855713"/>
    <w:rsid w:val="2FDF56BF"/>
    <w:rsid w:val="4988601B"/>
    <w:rsid w:val="58862AD8"/>
    <w:rsid w:val="6E75231B"/>
    <w:rsid w:val="70593DDE"/>
    <w:rsid w:val="710E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2018-12-21T01:02:00Z</dcterms:created>
  <dc:creator>039命中注定</dc:creator>
  <cp:lastModifiedBy>039命中注定</cp:lastModifiedBy>
  <dcterms:modified xsi:type="dcterms:W3CDTF">2018-12-21T02:14:47Z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