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附件二：</w:t>
      </w:r>
    </w:p>
    <w:tbl>
      <w:tblPr>
        <w:tblStyle w:val="4"/>
        <w:tblW w:w="9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185"/>
        <w:gridCol w:w="973"/>
        <w:gridCol w:w="653"/>
        <w:gridCol w:w="1"/>
        <w:gridCol w:w="904"/>
        <w:gridCol w:w="305"/>
        <w:gridCol w:w="833"/>
        <w:gridCol w:w="154"/>
        <w:gridCol w:w="108"/>
        <w:gridCol w:w="757"/>
        <w:gridCol w:w="75"/>
        <w:gridCol w:w="649"/>
        <w:gridCol w:w="16"/>
        <w:gridCol w:w="292"/>
        <w:gridCol w:w="808"/>
        <w:gridCol w:w="97"/>
        <w:gridCol w:w="1816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80" w:hRule="atLeast"/>
        </w:trPr>
        <w:tc>
          <w:tcPr>
            <w:tcW w:w="9804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84" w:hRule="atLeast"/>
        </w:trPr>
        <w:tc>
          <w:tcPr>
            <w:tcW w:w="980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应聘岗位：                                       填表时间：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1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0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群众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□党员  □团员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婚育状况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未婚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已婚未育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已婚已育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2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8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1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2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4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到岗时间</w:t>
            </w:r>
          </w:p>
        </w:tc>
        <w:tc>
          <w:tcPr>
            <w:tcW w:w="3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期望薪资</w:t>
            </w:r>
          </w:p>
        </w:tc>
        <w:tc>
          <w:tcPr>
            <w:tcW w:w="45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应聘途径</w:t>
            </w:r>
          </w:p>
        </w:tc>
        <w:tc>
          <w:tcPr>
            <w:tcW w:w="8626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□万行教师网          □智联招聘          □贵州163平台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1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6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□内部推荐，推荐人                    □其他：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75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教育培训经历(从高中阶段填起)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在校期间所获荣誉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工作经历（从最近一份填起）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22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离职原因</w:t>
            </w: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薪资</w:t>
            </w:r>
          </w:p>
        </w:tc>
        <w:tc>
          <w:tcPr>
            <w:tcW w:w="375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单位联系人信息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85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40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8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培训经历及获证、奖情况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20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获奖时间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获奖级别</w:t>
            </w: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所获证书、奖项</w:t>
            </w: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培训单位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7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2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55" w:hRule="atLeast"/>
        </w:trPr>
        <w:tc>
          <w:tcPr>
            <w:tcW w:w="136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8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您的兴趣爱好、特长：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您平时学习充电的途径：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您的优缺点，各列举两点：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70" w:hRule="atLeast"/>
        </w:trPr>
        <w:tc>
          <w:tcPr>
            <w:tcW w:w="980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您找工作最看重哪一项因素：兴趣 地点 企业文化 上升空间 薪酬待遇 作息时间 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eastAsia="zh-CN" w:bidi="ar"/>
              </w:rPr>
              <w:t>直属领导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850" w:right="1066" w:bottom="567" w:left="106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7DF4"/>
    <w:rsid w:val="01037905"/>
    <w:rsid w:val="01392E6A"/>
    <w:rsid w:val="01506654"/>
    <w:rsid w:val="03704773"/>
    <w:rsid w:val="038C6790"/>
    <w:rsid w:val="06643922"/>
    <w:rsid w:val="067B1377"/>
    <w:rsid w:val="0693302F"/>
    <w:rsid w:val="081E62AA"/>
    <w:rsid w:val="092659B3"/>
    <w:rsid w:val="096458A5"/>
    <w:rsid w:val="0B683D8F"/>
    <w:rsid w:val="0BDA0198"/>
    <w:rsid w:val="0BED68DA"/>
    <w:rsid w:val="0E6752AE"/>
    <w:rsid w:val="10AD5893"/>
    <w:rsid w:val="10D774B8"/>
    <w:rsid w:val="10DF0F05"/>
    <w:rsid w:val="13C83A94"/>
    <w:rsid w:val="147D2928"/>
    <w:rsid w:val="14960A45"/>
    <w:rsid w:val="15A7121C"/>
    <w:rsid w:val="1A3E0546"/>
    <w:rsid w:val="1AAC493D"/>
    <w:rsid w:val="1B1B4A43"/>
    <w:rsid w:val="1BBC12C5"/>
    <w:rsid w:val="1C39305D"/>
    <w:rsid w:val="1C674D9D"/>
    <w:rsid w:val="1C97349B"/>
    <w:rsid w:val="1D926A0F"/>
    <w:rsid w:val="1DC90584"/>
    <w:rsid w:val="1E17348E"/>
    <w:rsid w:val="1ED3025F"/>
    <w:rsid w:val="1EFE19C4"/>
    <w:rsid w:val="1F3937F9"/>
    <w:rsid w:val="2013469A"/>
    <w:rsid w:val="25003DC7"/>
    <w:rsid w:val="26205CE7"/>
    <w:rsid w:val="26753D83"/>
    <w:rsid w:val="2714148B"/>
    <w:rsid w:val="277C7750"/>
    <w:rsid w:val="280C68FD"/>
    <w:rsid w:val="282A237B"/>
    <w:rsid w:val="28381F4D"/>
    <w:rsid w:val="2C9024E4"/>
    <w:rsid w:val="2D131779"/>
    <w:rsid w:val="2F127424"/>
    <w:rsid w:val="2F2574CC"/>
    <w:rsid w:val="301C09E4"/>
    <w:rsid w:val="30205937"/>
    <w:rsid w:val="304F0386"/>
    <w:rsid w:val="31F126EA"/>
    <w:rsid w:val="3443235C"/>
    <w:rsid w:val="34AE1871"/>
    <w:rsid w:val="34AE6197"/>
    <w:rsid w:val="35455990"/>
    <w:rsid w:val="35991776"/>
    <w:rsid w:val="36FC15A4"/>
    <w:rsid w:val="37601CC8"/>
    <w:rsid w:val="379D1AF8"/>
    <w:rsid w:val="38431001"/>
    <w:rsid w:val="38C45F10"/>
    <w:rsid w:val="3A0162C5"/>
    <w:rsid w:val="3A9553DB"/>
    <w:rsid w:val="3A9F5715"/>
    <w:rsid w:val="3B166363"/>
    <w:rsid w:val="3B5B7299"/>
    <w:rsid w:val="3BF31F54"/>
    <w:rsid w:val="3C281269"/>
    <w:rsid w:val="3CF53A0B"/>
    <w:rsid w:val="3DCB67AB"/>
    <w:rsid w:val="3E9F423E"/>
    <w:rsid w:val="3F4A5A82"/>
    <w:rsid w:val="3FA03CD1"/>
    <w:rsid w:val="403A1227"/>
    <w:rsid w:val="408375DC"/>
    <w:rsid w:val="42A91E21"/>
    <w:rsid w:val="439019A3"/>
    <w:rsid w:val="45400E6F"/>
    <w:rsid w:val="459E2B1B"/>
    <w:rsid w:val="45C220E8"/>
    <w:rsid w:val="47194853"/>
    <w:rsid w:val="484E4831"/>
    <w:rsid w:val="48C4639F"/>
    <w:rsid w:val="490B747A"/>
    <w:rsid w:val="49211A18"/>
    <w:rsid w:val="499D7978"/>
    <w:rsid w:val="49DF7B0A"/>
    <w:rsid w:val="4B20390D"/>
    <w:rsid w:val="4C0F0BBF"/>
    <w:rsid w:val="4C4B0E44"/>
    <w:rsid w:val="4DA026D1"/>
    <w:rsid w:val="4DCE7079"/>
    <w:rsid w:val="4ED942DC"/>
    <w:rsid w:val="4F4A7DC1"/>
    <w:rsid w:val="4F9A46E1"/>
    <w:rsid w:val="4FBA0623"/>
    <w:rsid w:val="509440AB"/>
    <w:rsid w:val="51A57344"/>
    <w:rsid w:val="541633D0"/>
    <w:rsid w:val="548A2C30"/>
    <w:rsid w:val="55132F3F"/>
    <w:rsid w:val="55591711"/>
    <w:rsid w:val="557B6D47"/>
    <w:rsid w:val="55A24AFF"/>
    <w:rsid w:val="56B320F9"/>
    <w:rsid w:val="57374AD5"/>
    <w:rsid w:val="576A56E8"/>
    <w:rsid w:val="593F3FBB"/>
    <w:rsid w:val="5A80076B"/>
    <w:rsid w:val="5AD1663A"/>
    <w:rsid w:val="5BE03367"/>
    <w:rsid w:val="5C9F2D5A"/>
    <w:rsid w:val="5D4E56A7"/>
    <w:rsid w:val="5D646931"/>
    <w:rsid w:val="5D6E6E72"/>
    <w:rsid w:val="5E6775F6"/>
    <w:rsid w:val="5E735693"/>
    <w:rsid w:val="60141D61"/>
    <w:rsid w:val="60381407"/>
    <w:rsid w:val="6085406D"/>
    <w:rsid w:val="6232443C"/>
    <w:rsid w:val="626B2D7B"/>
    <w:rsid w:val="63457FFA"/>
    <w:rsid w:val="6500533A"/>
    <w:rsid w:val="653723A1"/>
    <w:rsid w:val="65AF2CD4"/>
    <w:rsid w:val="67E311DF"/>
    <w:rsid w:val="697A1D04"/>
    <w:rsid w:val="6B097635"/>
    <w:rsid w:val="6C9C28B4"/>
    <w:rsid w:val="6D6806FC"/>
    <w:rsid w:val="6FE229B0"/>
    <w:rsid w:val="7088689F"/>
    <w:rsid w:val="72160B33"/>
    <w:rsid w:val="73266AC8"/>
    <w:rsid w:val="73FE2E0C"/>
    <w:rsid w:val="75BD5060"/>
    <w:rsid w:val="768C6F43"/>
    <w:rsid w:val="76C9242D"/>
    <w:rsid w:val="786A31B7"/>
    <w:rsid w:val="797F4C90"/>
    <w:rsid w:val="79BC7A3A"/>
    <w:rsid w:val="7D5D7DF4"/>
    <w:rsid w:val="7DDA106E"/>
    <w:rsid w:val="7FED5D6C"/>
    <w:rsid w:val="9F9FB676"/>
    <w:rsid w:val="FEEF3569"/>
    <w:rsid w:val="FF772107"/>
    <w:rsid w:val="FFEF4A86"/>
    <w:rsid w:val="FFF7A3ED"/>
    <w:rsid w:val="FFF8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2021-04-21T17:39:00Z</dcterms:created>
  <dc:creator>YangGuang24</dc:creator>
  <cp:lastModifiedBy>老潘潘</cp:lastModifiedBy>
  <dcterms:modified xsi:type="dcterms:W3CDTF">2022-07-12T08:30:18Z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2E8D9F83173948109819B366D9A1C8D5</vt:lpwstr>
  </property>
</Properties>
</file>