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黔东南水投剑河水务有限责任公司</w:t>
      </w:r>
    </w:p>
    <w:p>
      <w:pPr>
        <w:spacing w:line="570" w:lineRule="exact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202</w:t>
      </w: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kern w:val="0"/>
          <w:sz w:val="44"/>
          <w:szCs w:val="44"/>
        </w:rPr>
        <w:t>年公开招聘</w:t>
      </w: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工作人员</w:t>
      </w:r>
      <w:r>
        <w:rPr>
          <w:rFonts w:hint="eastAsia" w:ascii="黑体" w:hAnsi="黑体" w:eastAsia="黑体" w:cs="黑体"/>
          <w:kern w:val="0"/>
          <w:sz w:val="44"/>
          <w:szCs w:val="44"/>
        </w:rPr>
        <w:t>报名表</w:t>
      </w:r>
    </w:p>
    <w:p>
      <w:pPr>
        <w:spacing w:line="570" w:lineRule="exact"/>
        <w:jc w:val="both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28"/>
          <w:szCs w:val="28"/>
        </w:rPr>
        <w:t>报名序号：</w:t>
      </w:r>
    </w:p>
    <w:tbl>
      <w:tblPr>
        <w:tblStyle w:val="2"/>
        <w:tblW w:w="932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299"/>
        <w:gridCol w:w="195"/>
        <w:gridCol w:w="581"/>
        <w:gridCol w:w="612"/>
        <w:gridCol w:w="5"/>
        <w:gridCol w:w="358"/>
        <w:gridCol w:w="784"/>
        <w:gridCol w:w="363"/>
        <w:gridCol w:w="852"/>
        <w:gridCol w:w="121"/>
        <w:gridCol w:w="1214"/>
        <w:gridCol w:w="183"/>
        <w:gridCol w:w="1752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7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  岁）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贴近期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免冠相片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3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专业技术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3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状况　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状况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49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紧急联系电话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90" w:hRule="atLeast"/>
        </w:trPr>
        <w:tc>
          <w:tcPr>
            <w:tcW w:w="307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24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74" w:hRule="atLeast"/>
        </w:trPr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全日制及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19" w:hRule="atLeast"/>
        </w:trPr>
        <w:tc>
          <w:tcPr>
            <w:tcW w:w="10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在职教育及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应聘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38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是否服从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安排</w:t>
            </w: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61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83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家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庭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成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员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及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社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关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系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工作单位及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6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信息确认</w:t>
            </w:r>
          </w:p>
        </w:tc>
        <w:tc>
          <w:tcPr>
            <w:tcW w:w="83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line="300" w:lineRule="exact"/>
              <w:ind w:firstLine="540" w:firstLineChars="193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以上填写信息均为本人真实情况，若有虚假、遗漏、错误，责任自负。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考生签名：                  代报人员签名：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300" w:lineRule="exact"/>
              <w:ind w:firstLine="4289" w:firstLineChars="1532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54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审核人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83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280" w:firstLineChars="10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审查人签字：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251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招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考单位复审意见</w:t>
            </w:r>
          </w:p>
        </w:tc>
        <w:tc>
          <w:tcPr>
            <w:tcW w:w="83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280" w:firstLineChars="10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审查人签字：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wODNjMGQ2NDE5YmZjY2I0Mzc4OTRiODg3OTY0MjUifQ=="/>
  </w:docVars>
  <w:rsids>
    <w:rsidRoot w:val="102E117D"/>
    <w:rsid w:val="102E117D"/>
    <w:rsid w:val="284D396F"/>
    <w:rsid w:val="47876D4D"/>
    <w:rsid w:val="5E8F7260"/>
    <w:rsid w:val="6E710B1C"/>
    <w:rsid w:val="75F9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253</Characters>
  <Lines>0</Lines>
  <Paragraphs>0</Paragraphs>
  <TotalTime>0</TotalTime>
  <ScaleCrop>false</ScaleCrop>
  <LinksUpToDate>false</LinksUpToDate>
  <CharactersWithSpaces>420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2022-07-01T02:15:00Z</dcterms:created>
  <dc:creator>BuleOu</dc:creator>
  <cp:lastModifiedBy>冷月轩</cp:lastModifiedBy>
  <dcterms:modified xsi:type="dcterms:W3CDTF">2022-07-26T06:58:49Z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558BE4B1F6FA45ABB9E5A763CA5EF1F3</vt:lpwstr>
  </property>
</Properties>
</file>