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附件2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  <w:t>板底乡雄英村村规民约十条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为规范我村管理，促进发展，根据《村民委员会组织法》等相关法规，经本村村民大会通过，特制定本村村规民约。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1、全体村民要爱国爱党，遵守国家法律法规，不得违法乱纪。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2、爱护环境卫生，室内外打扫干净，不准垃圾乱倒、不准杂物乱放、不准家具乱摆、不准粪土乱堆、不准柴草乱放、不准牲口家禽乱跑、不准污水乱泼、不准车辆乱停。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白色垃圾治理方案：每周一由每户选派1人与村组干部入户查看评比，对卫生搞得好的奖励50元；村民凡在村里捡到白色垃圾，无论大小，1个记1分，满1000分可兑换礼品一份。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3、土地属于国有，严禁擅自改变土地用途，不得乱建房屋，不得乱砍乱伐，不得林区用火。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4、支持村集体发展，引资企业、公司发展；执行和维护村支两委重大决策。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5、积极参加公共事业建设，按时交纳社保、合医、饮水管理费等。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6、孝敬赡养父母，管教未成年子女。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7、诚实守信贷款，遵守优生优育政策，支持教育发展。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8、不争当监测户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，低保户，不当懒汉、不饮酒闹事，不破坏邻里关系、不破坏生态环境、不偷牛盗马、不打架斗殴。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9、不滥办酒席铺张浪费，不参与任何形式的赌博，不搞封建迷信活动，不参加邪教、不信谣传谣。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10、村民有问题或产生矛盾，不能自行化解消除的，应逐级反映，不越级上访。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本《村民公约》从公布之日起生效、执行，请全体村民共同遵守、自觉执行。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                                  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ind w:firstLine="5760" w:firstLineChars="1800"/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zM2Y5YmZiNjc1ZDgyN2E0MTk4MDkwZThjMDllN2UifQ=="/>
  </w:docVars>
  <w:rsids>
    <w:rsidRoot w:val="00000000"/>
    <w:rsid w:val="02876788"/>
    <w:rsid w:val="39807739"/>
    <w:rsid w:val="407C67B3"/>
    <w:rsid w:val="424B6B85"/>
    <w:rsid w:val="4FB309F5"/>
    <w:rsid w:val="5C942822"/>
    <w:rsid w:val="6195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559</Words>
  <Characters>564</Characters>
  <Lines>0</Lines>
  <Paragraphs>0</Paragraphs>
  <TotalTime>0</TotalTime>
  <ScaleCrop>false</ScaleCrop>
  <LinksUpToDate>false</LinksUpToDate>
  <CharactersWithSpaces>611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2022-08-10T07:58:00Z</dcterms:created>
  <dc:creator>86182</dc:creator>
  <cp:lastModifiedBy>小小鱼</cp:lastModifiedBy>
  <dcterms:modified xsi:type="dcterms:W3CDTF">2022-08-11T01:34:08Z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53E6483C2EC64E5F809A77706509F4BE</vt:lpwstr>
  </property>
</Properties>
</file>