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after="375" w:afterLines="120" w:line="500" w:lineRule="exact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黎平县2022年度中小学教师系列专业技术职务任职资格中级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after="375" w:afterLines="120" w:line="500" w:lineRule="exact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评审委员会评审通过人员名单</w:t>
      </w:r>
    </w:p>
    <w:tbl>
      <w:tblPr>
        <w:tblStyle w:val="6"/>
        <w:tblpPr w:leftFromText="180" w:rightFromText="180" w:vertAnchor="text" w:horzAnchor="page" w:tblpX="2101" w:tblpY="115"/>
        <w:tblOverlap w:val="never"/>
        <w:tblW w:w="46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2741"/>
        <w:gridCol w:w="2741"/>
        <w:gridCol w:w="2741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top"/>
          </w:tcPr>
          <w:p>
            <w:pPr>
              <w:ind w:firstLine="241" w:firstLineChars="100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  <w:t>申报专业</w:t>
            </w:r>
          </w:p>
        </w:tc>
        <w:tc>
          <w:tcPr>
            <w:tcW w:w="999" w:type="pct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  <w:t>申请职称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杨黎仙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黎平县第八中学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初中体育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吴东杰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黎平县岩洞镇中心幼儿园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陈守木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黎平县第八中学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初中体育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杨海霞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黎平县第八中学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滚家明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贵州省黎平县茅贡镇初级中学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张顺连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黎平县第五中学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初中地理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杨再维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黎平县城关第五小学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杨佐锦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黎平县第五中学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初中地理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石庭义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黎平县水口镇胜利小学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宋康丽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黎平县水口镇东郎小学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陆群芝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黎平县城关第十一小学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杨胜霞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黎平县龙额镇中心幼儿园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蒋远明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贵州省黎平县龙额镇中心幼儿园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姜文鹏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黎平县水口镇初级中学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初中物理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孙建英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黎平县龙额镇中心幼儿园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吴顺英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黎平县双江镇中心幼儿园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吴定友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地坪镇中心小学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刘巧云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黎平县城关第二幼儿园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王娅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黎平县龙额镇中心小学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田志青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黎平县龙额镇中心小学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张秀云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黎平县敖市镇中心小学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信息技术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李志诚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黎平县地坪镇九年一贯制学校（初中部）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石宏尚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黎平县孟彦镇罗溪小学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龙启霞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黎平县城关第四小学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鲁熳熳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贵州省黎平县第一民族中学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石宏斌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黎平县盖宝小学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黄名云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黎平县中潮镇中心小学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杨再丽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贵州省黎平县第一民族中学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高中历史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王丽花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黎平县九潮镇中心小学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杨胜梅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黎平县水口镇初级中学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龙水清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黎平县孟彦镇中心幼儿园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周泽礼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黎平县九潮镇初级中学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粟明倩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黎平县洪州镇中心小学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蒙滢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黎平县洪州镇中心小学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吴昌萍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黎平县洪州镇中心小学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姜通吉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黎平县洪州镇江口小学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张泽寿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黎平县洪州镇垒寨小学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吴正群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黎平县孟彦镇中心幼儿园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杨代代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黎平县第五中学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杨方玉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黎平县教师培训中心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唐春丽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黎平县大稼乡九年一贯制学校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石传玲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黎平县永从镇中心幼儿园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龙和燕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贵州省黎平县第三中学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陈碧玉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李全松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黎平县水口镇控洞小学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李威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小学音乐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田野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张宏玲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黎平县城关第一幼儿园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吴定梅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贵州省黎平县第三中学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高中物理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吴秀娟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贵州省黎平县第三中学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张慧云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杨丙叶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黎平县敖市镇中心幼儿园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姚德远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刘玲钰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黎平县地坪镇中心小学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杨秀喜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黎平县德凤街道蒲洞小学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吴宁宁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黎平县特殊教育学校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蒋仁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黎平县城关第八小学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小学体育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曾丽娜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黎平县城关第二幼儿园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夏润贞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杨明艳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杨成云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黎平县城关第六小学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吴汉梅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高中政治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吴薛芝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黎平县德顺乡中心幼儿园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吴晓梅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姚登淮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黎平县城关第八小学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刘春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黎平县孟彦镇中心幼儿园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顾晶晶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杨洁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黎平县城关第四幼儿园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李秋云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黎平县龙额镇六甲小学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王扬增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高中政治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黄明卉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黎平县雷洞瑶族水族乡金亚小学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小学体育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吴珍珍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黎平县城关第一小学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吴阳艳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黎平县城关第一小学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信息技术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成娟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黎平县城关第二小学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邰祎朝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吴仕蚕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黎平县雷洞瑶族水族乡中心小学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石朝芝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黎平县茅贡镇额洞小学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郑自好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黎平县德顺乡中心小学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陶通添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李朝丽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黎平县水口镇中心小学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韦丽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黎平县永从镇九年一贯制学校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杨通华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黎平县九潮镇初级中学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黄先艳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黎平县城关第二幼儿园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何忠琼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黎平县肇兴镇中心小学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吴先通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贵州省黎平县第三中学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冉红芬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贵州省黎平县第三中学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宋大连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黎平县平寨乡中心小学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小学音乐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陈湘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潘庆灵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黎平县城关第四幼儿园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吴柳芳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贵州省黎平县第三中学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吴豫林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贵州省黎平县第三中学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高中物理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王飞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黎平县平寨乡中心小学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初中化学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杨道川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黎平县雷洞瑶族水族乡中心小学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杨英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黎平县第四中学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高中体育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吴慧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黎平县口江乡中心小学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张卯苹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黎平县孟彦镇初级中学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初中物理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石世标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黎平县岩洞镇初级中学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王德慧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黎平县顺化乡中心小学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姚仕金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黎平县龙额镇中心小学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小学语文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彭开桃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贵州省黎平县第一民族中学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高中生物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刘佳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黎平县岩洞镇初级中学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初中英语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张艳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黎平县雷洞瑶族水族乡金亚小学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小学音乐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石培宏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黎平县雷洞瑶族水族乡中心小学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杨光祖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黎平县九潮镇吝洞小学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石玉欢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黎平县雷洞瑶族水族乡中心小学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小学数学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eastAsia="宋体"/>
          <w:sz w:val="28"/>
          <w:lang w:eastAsia="zh-CN"/>
        </w:rPr>
      </w:pPr>
    </w:p>
    <w:p/>
    <w:sectPr>
      <w:pgSz w:w="16840" w:h="23814"/>
      <w:pgMar w:top="907" w:right="1134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GUwYzE0MTRmYjU2YjJiMzJkN2M5YWI5YWMwODkifQ=="/>
  </w:docVars>
  <w:rsids>
    <w:rsidRoot w:val="00000000"/>
    <w:rsid w:val="03F336FB"/>
    <w:rsid w:val="05641321"/>
    <w:rsid w:val="078E3285"/>
    <w:rsid w:val="09186F50"/>
    <w:rsid w:val="0D696C3C"/>
    <w:rsid w:val="0D9A6AEC"/>
    <w:rsid w:val="0DF435A9"/>
    <w:rsid w:val="0EE47031"/>
    <w:rsid w:val="0F0A23FF"/>
    <w:rsid w:val="188744BB"/>
    <w:rsid w:val="1CAC24EE"/>
    <w:rsid w:val="1F1C1BA3"/>
    <w:rsid w:val="1F5F6B86"/>
    <w:rsid w:val="1FF85B16"/>
    <w:rsid w:val="20906384"/>
    <w:rsid w:val="21F25F7F"/>
    <w:rsid w:val="259A1B36"/>
    <w:rsid w:val="29032DCE"/>
    <w:rsid w:val="2A2E6B79"/>
    <w:rsid w:val="2A9B07EE"/>
    <w:rsid w:val="2E140210"/>
    <w:rsid w:val="308C1227"/>
    <w:rsid w:val="31534F3F"/>
    <w:rsid w:val="33E70BBA"/>
    <w:rsid w:val="373123AB"/>
    <w:rsid w:val="37E33064"/>
    <w:rsid w:val="38EF7A57"/>
    <w:rsid w:val="38FC591B"/>
    <w:rsid w:val="3C432144"/>
    <w:rsid w:val="400E14DB"/>
    <w:rsid w:val="42FB10EE"/>
    <w:rsid w:val="4BBF0E38"/>
    <w:rsid w:val="4DFB576B"/>
    <w:rsid w:val="53092DB7"/>
    <w:rsid w:val="536226AA"/>
    <w:rsid w:val="5EA859C4"/>
    <w:rsid w:val="5F9211FE"/>
    <w:rsid w:val="650C6A48"/>
    <w:rsid w:val="68AC7EAF"/>
    <w:rsid w:val="71123DE5"/>
    <w:rsid w:val="7F23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2453</Words>
  <Characters>2456</Characters>
  <Lines>0</Lines>
  <Paragraphs>0</Paragraphs>
  <TotalTime>8</TotalTime>
  <ScaleCrop>false</ScaleCrop>
  <LinksUpToDate>false</LinksUpToDate>
  <CharactersWithSpaces>2456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2021-09-13T08:40:00Z</dcterms:created>
  <dc:creator>powersi</dc:creator>
  <cp:lastModifiedBy>杨再同</cp:lastModifiedBy>
  <dcterms:modified xsi:type="dcterms:W3CDTF">2023-02-14T06:26:43Z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BF29E3F6AFE948D68BF8E978D7205387</vt:lpwstr>
  </property>
</Properties>
</file>