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赫章县韭菜坪人力资源服务有限公司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公开招考人才储备库人员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第一批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报名表</w:t>
      </w:r>
    </w:p>
    <w:tbl>
      <w:tblPr>
        <w:tblStyle w:val="5"/>
        <w:tblW w:w="10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86"/>
        <w:gridCol w:w="1424"/>
        <w:gridCol w:w="1426"/>
        <w:gridCol w:w="1421"/>
        <w:gridCol w:w="1362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年龄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民族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籍贯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家庭住址</w:t>
            </w:r>
          </w:p>
        </w:tc>
        <w:tc>
          <w:tcPr>
            <w:tcW w:w="42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参加工作时间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身份证号码</w:t>
            </w:r>
          </w:p>
        </w:tc>
        <w:tc>
          <w:tcPr>
            <w:tcW w:w="42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应聘岗位</w:t>
            </w:r>
          </w:p>
        </w:tc>
        <w:tc>
          <w:tcPr>
            <w:tcW w:w="413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岗位代码</w:t>
            </w:r>
          </w:p>
        </w:tc>
        <w:tc>
          <w:tcPr>
            <w:tcW w:w="334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全日制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最高学历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毕业学校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所学专业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最高学历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毕业学校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所学专业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</w:t>
            </w:r>
          </w:p>
        </w:tc>
        <w:tc>
          <w:tcPr>
            <w:tcW w:w="555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现任职务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所持证书</w:t>
            </w:r>
          </w:p>
        </w:tc>
        <w:tc>
          <w:tcPr>
            <w:tcW w:w="555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专业技术资格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家庭主要成员情况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称谓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42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2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2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20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教育情况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起止年月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毕业学校（从初中填起）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学历学位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统招/自考/成考/其他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培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训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经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历</w:t>
            </w:r>
          </w:p>
        </w:tc>
        <w:tc>
          <w:tcPr>
            <w:tcW w:w="890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作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经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历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起止年月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职务或岗位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证明人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主要工作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业绩及能力</w:t>
            </w:r>
          </w:p>
        </w:tc>
        <w:tc>
          <w:tcPr>
            <w:tcW w:w="890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获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励</w:t>
            </w:r>
          </w:p>
        </w:tc>
        <w:tc>
          <w:tcPr>
            <w:tcW w:w="890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承</w:t>
            </w:r>
          </w:p>
          <w:p>
            <w:pPr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诺</w:t>
            </w:r>
          </w:p>
        </w:tc>
        <w:tc>
          <w:tcPr>
            <w:tcW w:w="8905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我申明：我在应聘登记表中提供的信息是真实的；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本人符合本次招考所要求的基本条件和岗位条件；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我授权贵单位对我所提供的信息进行核实。若因隐瞒个人相关信息或在报名中弄虚作假、失误等个人原因导致的不良后果，概由本人承担相关责任。</w:t>
            </w:r>
          </w:p>
          <w:p>
            <w:pPr>
              <w:ind w:firstLine="420" w:firstLineChars="200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报考</w:t>
            </w:r>
            <w:r>
              <w:rPr>
                <w:rFonts w:hint="eastAsia" w:ascii="黑体" w:hAnsi="黑体" w:eastAsia="黑体" w:cs="黑体"/>
                <w:szCs w:val="21"/>
              </w:rPr>
              <w:t>者签名：                             日期：</w:t>
            </w:r>
            <w:bookmarkStart w:id="0" w:name="_GoBack"/>
            <w:bookmarkEnd w:id="0"/>
          </w:p>
        </w:tc>
      </w:tr>
    </w:tbl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default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</w:rPr>
        <w:t>备注</w:t>
      </w:r>
      <w:r>
        <w:rPr>
          <w:rFonts w:hint="eastAsia" w:ascii="黑体" w:hAnsi="黑体" w:eastAsia="黑体" w:cs="黑体"/>
          <w:szCs w:val="21"/>
          <w:lang w:eastAsia="zh-CN"/>
        </w:rPr>
        <w:t>：</w:t>
      </w:r>
      <w:r>
        <w:rPr>
          <w:rFonts w:hint="eastAsia" w:ascii="黑体" w:hAnsi="黑体" w:eastAsia="黑体" w:cs="黑体"/>
          <w:szCs w:val="21"/>
          <w:lang w:val="en-US" w:eastAsia="zh-CN"/>
        </w:rPr>
        <w:t>表内相关栏目不够填写的可以自行添加行。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C14ADC"/>
    <w:multiLevelType w:val="singleLevel"/>
    <w:tmpl w:val="6CC14A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Yjg1YjMxMjBmNmNmN2M1NzZjYzI0ODFlNWEzYTEifQ=="/>
  </w:docVars>
  <w:rsids>
    <w:rsidRoot w:val="00176C44"/>
    <w:rsid w:val="00176C44"/>
    <w:rsid w:val="00176D80"/>
    <w:rsid w:val="5B3A35BB"/>
    <w:rsid w:val="62744082"/>
    <w:rsid w:val="6CA3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297</Words>
  <Characters>297</Characters>
  <Lines>1</Lines>
  <Paragraphs>1</Paragraphs>
  <TotalTime>5</TotalTime>
  <ScaleCrop>false</ScaleCrop>
  <LinksUpToDate>false</LinksUpToDate>
  <CharactersWithSpaces>326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2023-02-20T06:28:00Z</dcterms:created>
  <dc:creator>xza</dc:creator>
  <cp:lastModifiedBy>徐勇</cp:lastModifiedBy>
  <cp:lastPrinted>2022-01-07T10:45:00Z</cp:lastPrinted>
  <dcterms:modified xsi:type="dcterms:W3CDTF">2023-02-20T06:58:04Z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C5DDA6FDE8E50126C505F36332A7BC66</vt:lpwstr>
  </property>
</Properties>
</file>