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fill="FFFFFF"/>
        </w:rPr>
        <w:t>贵安新区科创产业发展有限公司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青年就业见习登记表</w:t>
      </w:r>
    </w:p>
    <w:tbl>
      <w:tblPr>
        <w:tblStyle w:val="6"/>
        <w:tblW w:w="8303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509"/>
        <w:gridCol w:w="1310"/>
        <w:gridCol w:w="1440"/>
        <w:gridCol w:w="1099"/>
        <w:gridCol w:w="165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2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3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    历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2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家庭通信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地址及电话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见习意向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40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是否服从调剂  □服从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□不服从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大学期间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奖励和处分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本人自愿参加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就业见习计划，保证本人相关信息真实。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本人将按照规定的时间及时前往见习单位报到，并服从岗位分配，除不可抗力外，不以任何理由拖延。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3、见习期间，本人将自觉遵守国家法律和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就业见习计划的管理规定，爱岗敬业，尽职尽责。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4、见习期满，按时离岗，并做好工作交接。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60" w:firstLineChars="2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240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  月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园区、乡镇人力资源和社会保障部门意见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8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8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    注</w:t>
            </w:r>
          </w:p>
        </w:tc>
        <w:tc>
          <w:tcPr>
            <w:tcW w:w="70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749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820" w:right="1800" w:bottom="91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B6B77"/>
    <w:multiLevelType w:val="singleLevel"/>
    <w:tmpl w:val="688B6B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42A518D"/>
    <w:rsid w:val="07436C79"/>
    <w:rsid w:val="09C15FE1"/>
    <w:rsid w:val="09E65165"/>
    <w:rsid w:val="0F2846B9"/>
    <w:rsid w:val="10BE339E"/>
    <w:rsid w:val="11F43224"/>
    <w:rsid w:val="13FC3D2E"/>
    <w:rsid w:val="14960328"/>
    <w:rsid w:val="14CE1A69"/>
    <w:rsid w:val="156D55A2"/>
    <w:rsid w:val="18D7446C"/>
    <w:rsid w:val="191E11B3"/>
    <w:rsid w:val="19EC34CE"/>
    <w:rsid w:val="1CB63F5D"/>
    <w:rsid w:val="1CBB4CA1"/>
    <w:rsid w:val="1D246701"/>
    <w:rsid w:val="1D466A18"/>
    <w:rsid w:val="20FB4695"/>
    <w:rsid w:val="225D2B82"/>
    <w:rsid w:val="22615C5F"/>
    <w:rsid w:val="22997D9A"/>
    <w:rsid w:val="22C50BF6"/>
    <w:rsid w:val="24747FBC"/>
    <w:rsid w:val="2485052A"/>
    <w:rsid w:val="29147AC7"/>
    <w:rsid w:val="2A7635AE"/>
    <w:rsid w:val="2CF47AFF"/>
    <w:rsid w:val="2D0A75EB"/>
    <w:rsid w:val="2D1C492A"/>
    <w:rsid w:val="2F3F5610"/>
    <w:rsid w:val="2F8B2321"/>
    <w:rsid w:val="326361C2"/>
    <w:rsid w:val="32A10132"/>
    <w:rsid w:val="33690EC8"/>
    <w:rsid w:val="344A632F"/>
    <w:rsid w:val="358A6312"/>
    <w:rsid w:val="35980441"/>
    <w:rsid w:val="35C95ED0"/>
    <w:rsid w:val="37D03F7D"/>
    <w:rsid w:val="381B7EE8"/>
    <w:rsid w:val="385D0076"/>
    <w:rsid w:val="38E55E2A"/>
    <w:rsid w:val="394B1CF4"/>
    <w:rsid w:val="3BA1118C"/>
    <w:rsid w:val="3D746663"/>
    <w:rsid w:val="3E0D6893"/>
    <w:rsid w:val="3EB340FE"/>
    <w:rsid w:val="4109522D"/>
    <w:rsid w:val="412E0080"/>
    <w:rsid w:val="44A66E74"/>
    <w:rsid w:val="484D6A79"/>
    <w:rsid w:val="4CF80B54"/>
    <w:rsid w:val="4DB04C13"/>
    <w:rsid w:val="4F432615"/>
    <w:rsid w:val="50421523"/>
    <w:rsid w:val="541044FF"/>
    <w:rsid w:val="54C54219"/>
    <w:rsid w:val="54E95A1C"/>
    <w:rsid w:val="56735D1A"/>
    <w:rsid w:val="56A56E6F"/>
    <w:rsid w:val="57532EAE"/>
    <w:rsid w:val="578242B2"/>
    <w:rsid w:val="5A2B0F38"/>
    <w:rsid w:val="5ADC797D"/>
    <w:rsid w:val="5C0A5E8B"/>
    <w:rsid w:val="60263ED1"/>
    <w:rsid w:val="650F6F57"/>
    <w:rsid w:val="67C968C6"/>
    <w:rsid w:val="69071C88"/>
    <w:rsid w:val="6BC31172"/>
    <w:rsid w:val="6DC24C1D"/>
    <w:rsid w:val="6E390044"/>
    <w:rsid w:val="6E3F10A0"/>
    <w:rsid w:val="6EFD7DF3"/>
    <w:rsid w:val="6F56219C"/>
    <w:rsid w:val="6F830D16"/>
    <w:rsid w:val="6FB1170E"/>
    <w:rsid w:val="711639F2"/>
    <w:rsid w:val="71B7534D"/>
    <w:rsid w:val="72650DEE"/>
    <w:rsid w:val="740A6B03"/>
    <w:rsid w:val="74845C67"/>
    <w:rsid w:val="76643B4A"/>
    <w:rsid w:val="785355E1"/>
    <w:rsid w:val="78CC280F"/>
    <w:rsid w:val="7D327A63"/>
    <w:rsid w:val="7E996E08"/>
    <w:rsid w:val="7F1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2346</Words>
  <Characters>2470</Characters>
  <Lines>0</Lines>
  <Paragraphs>0</Paragraphs>
  <TotalTime>1</TotalTime>
  <ScaleCrop>false</ScaleCrop>
  <LinksUpToDate>false</LinksUpToDate>
  <CharactersWithSpaces>2546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2019-09-04T07:19:00Z</dcterms:created>
  <dc:creator>Administrator</dc:creator>
  <cp:lastModifiedBy>老潘潘</cp:lastModifiedBy>
  <cp:lastPrinted>2023-04-14T07:10:00Z</cp:lastPrinted>
  <dcterms:modified xsi:type="dcterms:W3CDTF">2023-04-14T08:51:33Z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7FE39DA0D5C3465BB8D4D3C5D2033AEE</vt:lpwstr>
  </property>
</Properties>
</file>