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附件二：</w:t>
      </w:r>
    </w:p>
    <w:tbl>
      <w:tblPr>
        <w:tblStyle w:val="4"/>
        <w:tblW w:w="9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185"/>
        <w:gridCol w:w="973"/>
        <w:gridCol w:w="653"/>
        <w:gridCol w:w="1"/>
        <w:gridCol w:w="904"/>
        <w:gridCol w:w="305"/>
        <w:gridCol w:w="833"/>
        <w:gridCol w:w="154"/>
        <w:gridCol w:w="108"/>
        <w:gridCol w:w="757"/>
        <w:gridCol w:w="75"/>
        <w:gridCol w:w="649"/>
        <w:gridCol w:w="16"/>
        <w:gridCol w:w="292"/>
        <w:gridCol w:w="808"/>
        <w:gridCol w:w="97"/>
        <w:gridCol w:w="1816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80" w:hRule="atLeast"/>
        </w:trPr>
        <w:tc>
          <w:tcPr>
            <w:tcW w:w="9804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84" w:hRule="atLeast"/>
        </w:trPr>
        <w:tc>
          <w:tcPr>
            <w:tcW w:w="980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应聘岗位：                                       填表时间：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1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49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0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群众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□党员  □团员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婚育状况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未婚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已婚未育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已婚已育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2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8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1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9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2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4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到岗时间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期望薪资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9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应聘途径</w:t>
            </w:r>
          </w:p>
        </w:tc>
        <w:tc>
          <w:tcPr>
            <w:tcW w:w="8626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□万行教师网          □智联招聘          □贵州163平台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1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6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□内部推荐，推荐人                    □其他：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75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教育培训经历(从高中阶段填起)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在校期间所获荣誉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工作经历（从最近一份填起）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22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离职原因</w:t>
            </w: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薪资</w:t>
            </w:r>
          </w:p>
        </w:tc>
        <w:tc>
          <w:tcPr>
            <w:tcW w:w="375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单位联系人信息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8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22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67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9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培训经历及获证、奖情况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20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获奖时间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获奖级别</w:t>
            </w: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所获证书、奖项</w:t>
            </w: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培训单位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7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2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7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您的兴趣爱好、特长：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7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您平时学习充电的途径：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7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您的优缺点，各列举两点：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7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您找工作最看重哪一项因素：兴趣 地点 企业文化 上升空间 薪酬待遇 作息时间 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eastAsia="zh-CN" w:bidi="ar"/>
              </w:rPr>
              <w:t>直属领导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020" w:right="1066" w:bottom="898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7D5D7DF4"/>
    <w:rsid w:val="01037905"/>
    <w:rsid w:val="01392E6A"/>
    <w:rsid w:val="01506654"/>
    <w:rsid w:val="03427FD6"/>
    <w:rsid w:val="03704773"/>
    <w:rsid w:val="038C6790"/>
    <w:rsid w:val="06643922"/>
    <w:rsid w:val="067B1377"/>
    <w:rsid w:val="0693302F"/>
    <w:rsid w:val="081E62AA"/>
    <w:rsid w:val="092659B3"/>
    <w:rsid w:val="096458A5"/>
    <w:rsid w:val="0B683D8F"/>
    <w:rsid w:val="0BDA0198"/>
    <w:rsid w:val="0BED68DA"/>
    <w:rsid w:val="0E6752AE"/>
    <w:rsid w:val="105656B1"/>
    <w:rsid w:val="10AD5893"/>
    <w:rsid w:val="10D774B8"/>
    <w:rsid w:val="10DF0F05"/>
    <w:rsid w:val="13C83A94"/>
    <w:rsid w:val="147D2928"/>
    <w:rsid w:val="14960A45"/>
    <w:rsid w:val="15A7121C"/>
    <w:rsid w:val="1A3E0546"/>
    <w:rsid w:val="1AAC493D"/>
    <w:rsid w:val="1B1B4A43"/>
    <w:rsid w:val="1BBC12C5"/>
    <w:rsid w:val="1C39305D"/>
    <w:rsid w:val="1C674D9D"/>
    <w:rsid w:val="1C97349B"/>
    <w:rsid w:val="1D926A0F"/>
    <w:rsid w:val="1DC90584"/>
    <w:rsid w:val="1E17348E"/>
    <w:rsid w:val="1EFE19C4"/>
    <w:rsid w:val="1F3937F9"/>
    <w:rsid w:val="2013469A"/>
    <w:rsid w:val="25003DC7"/>
    <w:rsid w:val="26205CE7"/>
    <w:rsid w:val="26753D83"/>
    <w:rsid w:val="2714148B"/>
    <w:rsid w:val="280C68FD"/>
    <w:rsid w:val="282A237B"/>
    <w:rsid w:val="28381F4D"/>
    <w:rsid w:val="2C9024E4"/>
    <w:rsid w:val="2CCF2EDE"/>
    <w:rsid w:val="2D131779"/>
    <w:rsid w:val="2F127424"/>
    <w:rsid w:val="2F2574CC"/>
    <w:rsid w:val="301C09E4"/>
    <w:rsid w:val="30205937"/>
    <w:rsid w:val="304F0386"/>
    <w:rsid w:val="31F126EA"/>
    <w:rsid w:val="343E07A9"/>
    <w:rsid w:val="3443235C"/>
    <w:rsid w:val="35455990"/>
    <w:rsid w:val="35991776"/>
    <w:rsid w:val="36FC15A4"/>
    <w:rsid w:val="37601CC8"/>
    <w:rsid w:val="379D1AF8"/>
    <w:rsid w:val="38431001"/>
    <w:rsid w:val="38C45F10"/>
    <w:rsid w:val="3A0162C5"/>
    <w:rsid w:val="3A9553DB"/>
    <w:rsid w:val="3A9F5715"/>
    <w:rsid w:val="3B166363"/>
    <w:rsid w:val="3B5B7299"/>
    <w:rsid w:val="3BF31F54"/>
    <w:rsid w:val="3C281269"/>
    <w:rsid w:val="3CF53A0B"/>
    <w:rsid w:val="3DCB67AB"/>
    <w:rsid w:val="3E9F423E"/>
    <w:rsid w:val="3F4A5A82"/>
    <w:rsid w:val="3FA03CD1"/>
    <w:rsid w:val="403A1227"/>
    <w:rsid w:val="408375DC"/>
    <w:rsid w:val="42A91E21"/>
    <w:rsid w:val="439019A3"/>
    <w:rsid w:val="45400E6F"/>
    <w:rsid w:val="459E2B1B"/>
    <w:rsid w:val="45C220E8"/>
    <w:rsid w:val="47194853"/>
    <w:rsid w:val="484E4831"/>
    <w:rsid w:val="48C4639F"/>
    <w:rsid w:val="490B747A"/>
    <w:rsid w:val="49211A18"/>
    <w:rsid w:val="499D7978"/>
    <w:rsid w:val="49DF7B0A"/>
    <w:rsid w:val="4A433F48"/>
    <w:rsid w:val="4B20390D"/>
    <w:rsid w:val="4BF44D78"/>
    <w:rsid w:val="4C0F0BBF"/>
    <w:rsid w:val="4C4B0E44"/>
    <w:rsid w:val="4DA026D1"/>
    <w:rsid w:val="4DCE7079"/>
    <w:rsid w:val="4ED942DC"/>
    <w:rsid w:val="4F4A7DC1"/>
    <w:rsid w:val="4F9A46E1"/>
    <w:rsid w:val="4FBA0623"/>
    <w:rsid w:val="509440AB"/>
    <w:rsid w:val="51A57344"/>
    <w:rsid w:val="53EF2710"/>
    <w:rsid w:val="541633D0"/>
    <w:rsid w:val="548A2C30"/>
    <w:rsid w:val="55132F3F"/>
    <w:rsid w:val="55591711"/>
    <w:rsid w:val="557B6D47"/>
    <w:rsid w:val="55A24AFF"/>
    <w:rsid w:val="56B320F9"/>
    <w:rsid w:val="57374AD5"/>
    <w:rsid w:val="576A56E8"/>
    <w:rsid w:val="57B04388"/>
    <w:rsid w:val="593F3FBB"/>
    <w:rsid w:val="5A80076B"/>
    <w:rsid w:val="5AD1663A"/>
    <w:rsid w:val="5BE03367"/>
    <w:rsid w:val="5C9F2D5A"/>
    <w:rsid w:val="5D4E56A7"/>
    <w:rsid w:val="5D646931"/>
    <w:rsid w:val="5D6E6E72"/>
    <w:rsid w:val="5E6775F6"/>
    <w:rsid w:val="5E735693"/>
    <w:rsid w:val="60381407"/>
    <w:rsid w:val="6085406D"/>
    <w:rsid w:val="60BD6809"/>
    <w:rsid w:val="6232443C"/>
    <w:rsid w:val="626B2D7B"/>
    <w:rsid w:val="63457FFA"/>
    <w:rsid w:val="6500533A"/>
    <w:rsid w:val="653723A1"/>
    <w:rsid w:val="65AF2CD4"/>
    <w:rsid w:val="67E311DF"/>
    <w:rsid w:val="697A1D04"/>
    <w:rsid w:val="6B097635"/>
    <w:rsid w:val="6C9C28B4"/>
    <w:rsid w:val="6D335F60"/>
    <w:rsid w:val="6D5D5182"/>
    <w:rsid w:val="7088689F"/>
    <w:rsid w:val="72160B33"/>
    <w:rsid w:val="73266AC8"/>
    <w:rsid w:val="73FE2E0C"/>
    <w:rsid w:val="75BD5060"/>
    <w:rsid w:val="768C6F43"/>
    <w:rsid w:val="76C9242D"/>
    <w:rsid w:val="786A31B7"/>
    <w:rsid w:val="797F4C90"/>
    <w:rsid w:val="79BC7A3A"/>
    <w:rsid w:val="7D5D7DF4"/>
    <w:rsid w:val="7DDA106E"/>
    <w:rsid w:val="7FED5D6C"/>
    <w:rsid w:val="9F9FB676"/>
    <w:rsid w:val="FEEF3569"/>
    <w:rsid w:val="FF772107"/>
    <w:rsid w:val="FFEF4A86"/>
    <w:rsid w:val="FFF7A3ED"/>
    <w:rsid w:val="FFF8D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2559</Words>
  <Characters>2674</Characters>
  <Lines>1</Lines>
  <Paragraphs>1</Paragraphs>
  <TotalTime>4</TotalTime>
  <ScaleCrop>false</ScaleCrop>
  <LinksUpToDate>false</LinksUpToDate>
  <CharactersWithSpaces>2814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2021-04-21T17:39:00Z</dcterms:created>
  <dc:creator>YangGuang24</dc:creator>
  <cp:lastModifiedBy>老潘潘</cp:lastModifiedBy>
  <dcterms:modified xsi:type="dcterms:W3CDTF">2023-06-05T07:38:17Z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EE931ACC540548FD9578A7565726568A_13</vt:lpwstr>
  </property>
</Properties>
</file>