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7"/>
          <w:sz w:val="32"/>
          <w:szCs w:val="32"/>
          <w:bdr w:val="none" w:color="auto" w:sz="0" w:space="0"/>
          <w:shd w:val="clear" w:fill="FFFFFF"/>
        </w:rPr>
      </w:pPr>
      <w:r>
        <w:rPr>
          <w:rFonts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7"/>
          <w:sz w:val="32"/>
          <w:szCs w:val="32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Fonts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7"/>
          <w:sz w:val="32"/>
          <w:szCs w:val="32"/>
          <w:bdr w:val="none" w:color="auto" w:sz="0" w:space="0"/>
          <w:shd w:val="clear" w:fill="FFFFFF"/>
        </w:rPr>
      </w:pPr>
      <w:bookmarkStart w:id="0" w:name="_GoBack"/>
      <w:r>
        <w:rPr>
          <w:rFonts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7"/>
          <w:sz w:val="32"/>
          <w:szCs w:val="32"/>
          <w:bdr w:val="none" w:color="auto" w:sz="0" w:space="0"/>
          <w:shd w:val="clear" w:fill="FFFFFF"/>
        </w:rPr>
        <w:t>贵州丽豪大饭店有限公司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7"/>
          <w:sz w:val="32"/>
          <w:szCs w:val="32"/>
          <w:bdr w:val="none" w:color="auto" w:sz="0" w:space="0"/>
          <w:shd w:val="clear" w:fill="FFFFFF"/>
          <w:lang w:val="en-US" w:eastAsia="zh-CN"/>
        </w:rPr>
        <w:t>2024年</w:t>
      </w:r>
      <w:r>
        <w:rPr>
          <w:rFonts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7"/>
          <w:sz w:val="32"/>
          <w:szCs w:val="32"/>
          <w:bdr w:val="none" w:color="auto" w:sz="0" w:space="0"/>
          <w:shd w:val="clear" w:fill="FFFFFF"/>
        </w:rPr>
        <w:t>招聘岗位需求表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7"/>
          <w:sz w:val="32"/>
          <w:szCs w:val="32"/>
          <w:bdr w:val="none" w:color="auto" w:sz="0" w:space="0"/>
          <w:shd w:val="clear" w:fill="FFFFFF"/>
        </w:rPr>
      </w:pPr>
    </w:p>
    <w:tbl>
      <w:tblPr>
        <w:tblW w:w="930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432"/>
        <w:gridCol w:w="1161"/>
        <w:gridCol w:w="1164"/>
        <w:gridCol w:w="588"/>
        <w:gridCol w:w="576"/>
        <w:gridCol w:w="2316"/>
        <w:gridCol w:w="1920"/>
        <w:gridCol w:w="7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序号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主管部门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年龄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学历要求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岗位职能简介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其他报考条件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客务部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楼层主管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学历不限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2人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负责楼层的管理工作，为客人提高优质的住宿服务。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具有同星级酒店工作经验。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楼层领班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学历不限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2人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负责对楼层服务员的工作进行安排，检查楼层服务员清洁房间的情况，核实房态并及时向房务中心报告。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具有同星级酒店工作经验。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房务中心文员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学历不限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1人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负责接听房务中心的电话，及时将信息发出并按照信息的反馈进行工作。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具有同星级酒店工作经验。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楼层服务员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学历不限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9人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按照规范和要求，对客房及公共区域进行清洁，提供客房服务。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具有同星级酒店或同岗位相关工作经验。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5</w:t>
            </w:r>
          </w:p>
        </w:tc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公共区域保洁员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学历不限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3人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按照程序和标准，负责酒店的公共区域的卫生清洁。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具有同星级酒店或同岗位相关工作经验。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6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spacing w:val="7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洗衣布草房服务员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学历不限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1人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按照工作程序和标准，负责各种布草、制服的洗涤及烘干。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具有同星级酒店或同岗位相关工作经验。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7</w:t>
            </w:r>
          </w:p>
        </w:tc>
        <w:tc>
          <w:tcPr>
            <w:tcW w:w="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前厅部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前台主管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40周岁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（含）以下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学历不限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2人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负责前台的管理工作，为客人提供优质的入住、退房及问询服务。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具有同星级酒店或同岗位相关工作经验。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8</w:t>
            </w:r>
          </w:p>
        </w:tc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前台领班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40周岁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（含）以下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学历不限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1人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协助前台主管做好前台的管理工作，为客人提供优质的入住、退房及问询服务。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具有同星级酒店或同岗位相关工作经验。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9</w:t>
            </w:r>
          </w:p>
        </w:tc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前台接待员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40周岁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（含）以下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学历不限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2人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为客人提供优质的入住、退房及问询服务。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具有同星级酒店或同岗位相关工作经验。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10</w:t>
            </w:r>
          </w:p>
        </w:tc>
        <w:tc>
          <w:tcPr>
            <w:tcW w:w="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工程部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工程主管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学历不限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1人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协助部门经理拟定酒店设施设备保养计划，实施维修工作，做好设施设备的日常巡检，确保酒店设备设施安全正常运行，执行节能降耗方案，保障酒店正常经营；对酒店增配设备、土建、装修改造工程进行监督和管理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具有同星级酒店或同岗位相关工作经验。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11</w:t>
            </w:r>
          </w:p>
        </w:tc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万能工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不限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学历不限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3人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负责酒店供、配电设施设备维保工作，确保供电系统安全正常运行；负责酒店给、排水系统设施设备计划维保工作，确保给、排水设备安全正常运行；负责酒店大、中、小型机械设备维修工作，保障酒店机械设备正常运行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具有同星级酒店或同岗位相关工作经验。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12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spacing w:val="7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市场销售部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销售代表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40周岁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（含）以下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学历不限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2人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负责与客户保持联系，发掘潜在客户，扩大市场范围，协调店内有关工作，为客户提供服务。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具有同星级酒店或同岗位相关工作经验。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13</w:t>
            </w:r>
          </w:p>
        </w:tc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会议服务员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40周岁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（含）以下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学历不限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1人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按照程序为客人提供标准的会议服务，负责会场的摆台、清洁整理等服务。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18"/>
                <w:szCs w:val="18"/>
                <w:u w:val="none"/>
                <w:bdr w:val="none" w:color="auto" w:sz="0" w:space="0"/>
              </w:rPr>
              <w:t>具有同星级酒店或同岗位相关工作经验。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7"/>
          <w:sz w:val="24"/>
          <w:szCs w:val="24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</w:rPr>
        <w:t>         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    </w:t>
      </w:r>
    </w:p>
    <w:p/>
    <w:sectPr>
      <w:pgSz w:w="11849" w:h="16781"/>
      <w:pgMar w:top="1417" w:right="1417" w:bottom="1417" w:left="1417" w:header="851" w:footer="992" w:gutter="0"/>
      <w:paperSrc w:first="15" w:other="15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zAzZTExODYxZjJjMDNhMWRhNDFhZjY4ZGQ4MjQifQ=="/>
  </w:docVars>
  <w:rsids>
    <w:rsidRoot w:val="2B1461EC"/>
    <w:rsid w:val="18C47E07"/>
    <w:rsid w:val="2B1461EC"/>
    <w:rsid w:val="6F036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2024-01-08T13:40:00Z</dcterms:created>
  <dc:creator>lfd103vipqqcom</dc:creator>
  <cp:lastModifiedBy>lfd103vipqqcom</cp:lastModifiedBy>
  <dcterms:modified xsi:type="dcterms:W3CDTF">2024-01-08T13:49:17Z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2666D830E2464C98BE7F4206E9E48B61_11</vt:lpwstr>
  </property>
</Properties>
</file>