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260B8">
      <w:pPr>
        <w:spacing w:line="640" w:lineRule="exact"/>
        <w:jc w:val="left"/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highlight w:val="none"/>
          <w:lang w:val="en-US" w:eastAsia="zh-CN"/>
        </w:rPr>
        <w:t>附件1：</w:t>
      </w:r>
    </w:p>
    <w:p w14:paraId="11AD8904">
      <w:pPr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  <w:t>钟山区2024年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  <w:t>农业社会化服务主体</w:t>
      </w:r>
    </w:p>
    <w:p w14:paraId="219595D8">
      <w:pPr>
        <w:spacing w:line="640" w:lineRule="exact"/>
        <w:jc w:val="center"/>
        <w:rPr>
          <w:rFonts w:hint="eastAsia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  <w:t>登记申请表</w:t>
      </w:r>
      <w:bookmarkEnd w:id="0"/>
    </w:p>
    <w:p w14:paraId="043F90FC">
      <w:pPr>
        <w:jc w:val="righ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</w:rPr>
        <w:t>年   月   日</w:t>
      </w:r>
    </w:p>
    <w:tbl>
      <w:tblPr>
        <w:tblStyle w:val="6"/>
        <w:tblpPr w:leftFromText="180" w:rightFromText="180" w:vertAnchor="text" w:tblpXSpec="center" w:tblpY="1"/>
        <w:tblOverlap w:val="never"/>
        <w:tblW w:w="90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68"/>
        <w:gridCol w:w="1301"/>
        <w:gridCol w:w="1931"/>
        <w:gridCol w:w="748"/>
        <w:gridCol w:w="2882"/>
      </w:tblGrid>
      <w:tr w14:paraId="12786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8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695A2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承</w:t>
            </w:r>
          </w:p>
          <w:p w14:paraId="12CE8E4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24F853D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接</w:t>
            </w:r>
          </w:p>
          <w:p w14:paraId="31CCD25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2583B20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主</w:t>
            </w:r>
          </w:p>
          <w:p w14:paraId="776C707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6D9690B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体</w:t>
            </w: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969BB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名 称</w:t>
            </w:r>
          </w:p>
        </w:tc>
        <w:tc>
          <w:tcPr>
            <w:tcW w:w="32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4B3A6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25A0E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地址</w:t>
            </w:r>
          </w:p>
        </w:tc>
        <w:tc>
          <w:tcPr>
            <w:tcW w:w="28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6A5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乡（镇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/街道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1BB32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村</w:t>
            </w:r>
          </w:p>
        </w:tc>
      </w:tr>
      <w:tr w14:paraId="50B45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08BC4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1AE01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负责人</w:t>
            </w:r>
          </w:p>
          <w:p w14:paraId="2DF2202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30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C90EC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852F90">
            <w:pPr>
              <w:spacing w:line="300" w:lineRule="exact"/>
              <w:ind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身份证号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码</w:t>
            </w:r>
          </w:p>
        </w:tc>
        <w:tc>
          <w:tcPr>
            <w:tcW w:w="36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4B833A26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8176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13B97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EA7EE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E0729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0C4500">
            <w:pPr>
              <w:spacing w:line="300" w:lineRule="exact"/>
              <w:ind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办公座机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/手机</w:t>
            </w:r>
          </w:p>
        </w:tc>
        <w:tc>
          <w:tcPr>
            <w:tcW w:w="36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3C51B76B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4AAF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6BA4B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FDC99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作业人数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3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8B718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A27DB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机械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类型、数量</w:t>
            </w:r>
          </w:p>
        </w:tc>
        <w:tc>
          <w:tcPr>
            <w:tcW w:w="36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503AE86B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FCC1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34ADB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FF55E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申请内容</w:t>
            </w:r>
          </w:p>
        </w:tc>
        <w:tc>
          <w:tcPr>
            <w:tcW w:w="686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02CBCDFA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38186F59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33FEB8C6">
            <w:pPr>
              <w:pStyle w:val="5"/>
              <w:rPr>
                <w:rFonts w:hint="eastAsia"/>
              </w:rPr>
            </w:pPr>
          </w:p>
          <w:p w14:paraId="3A82B19F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31F8F4FB">
            <w:pPr>
              <w:spacing w:line="3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盖 章</w:t>
            </w:r>
          </w:p>
          <w:p w14:paraId="6697CC4C">
            <w:pPr>
              <w:spacing w:line="300" w:lineRule="exact"/>
              <w:ind w:firstLine="4560" w:firstLineChars="19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  <w:tr w14:paraId="28D5D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BE0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乡（镇、街道)人民政府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686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549744E7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63997A7A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01B9EE5E">
            <w:pPr>
              <w:spacing w:line="300" w:lineRule="exac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</w:t>
            </w:r>
          </w:p>
          <w:p w14:paraId="21E992E3">
            <w:pPr>
              <w:spacing w:line="300" w:lineRule="exact"/>
              <w:ind w:firstLine="4800" w:firstLineChars="20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4507492A">
            <w:pPr>
              <w:spacing w:line="300" w:lineRule="exact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盖 章</w:t>
            </w:r>
          </w:p>
          <w:p w14:paraId="2E507433">
            <w:pPr>
              <w:spacing w:line="300" w:lineRule="exact"/>
              <w:ind w:firstLine="4560" w:firstLineChars="19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  <w:tr w14:paraId="6D69E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D43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区农业农村局</w:t>
            </w:r>
          </w:p>
          <w:p w14:paraId="33052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意  见</w:t>
            </w:r>
          </w:p>
        </w:tc>
        <w:tc>
          <w:tcPr>
            <w:tcW w:w="686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7F666278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479AF376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00B16650">
            <w:pPr>
              <w:spacing w:line="300" w:lineRule="exact"/>
              <w:ind w:firstLine="5040" w:firstLineChars="2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70082044">
            <w:pPr>
              <w:spacing w:line="300" w:lineRule="exact"/>
              <w:ind w:firstLine="5040" w:firstLineChars="2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7026EE00">
            <w:pPr>
              <w:spacing w:line="300" w:lineRule="exact"/>
              <w:ind w:firstLine="5040" w:firstLineChars="2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盖 章</w:t>
            </w:r>
          </w:p>
          <w:p w14:paraId="345934A5">
            <w:pPr>
              <w:spacing w:line="300" w:lineRule="exact"/>
              <w:ind w:firstLine="4560" w:firstLineChars="19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  <w:tr w14:paraId="4AC00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B75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财政局</w:t>
            </w:r>
          </w:p>
          <w:p w14:paraId="6DCCE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意  见</w:t>
            </w:r>
          </w:p>
        </w:tc>
        <w:tc>
          <w:tcPr>
            <w:tcW w:w="686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1659D975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43B31ECB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1EB4E977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599E5C4B">
            <w:pPr>
              <w:spacing w:line="300" w:lineRule="exact"/>
              <w:ind w:firstLine="5040" w:firstLineChars="2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09E4370F">
            <w:pPr>
              <w:spacing w:line="300" w:lineRule="exact"/>
              <w:ind w:firstLine="5040" w:firstLineChars="2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盖 章</w:t>
            </w:r>
          </w:p>
          <w:p w14:paraId="5A0E1B0A">
            <w:pPr>
              <w:spacing w:line="300" w:lineRule="exact"/>
              <w:ind w:firstLine="4560" w:firstLineChars="19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4F624810">
      <w:pP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 w14:paraId="6C614A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jUxMzM2YmE0ZGUxZjIxMGQyMDdjMWJkZTQ1ZWYifQ=="/>
  </w:docVars>
  <w:rsids>
    <w:rsidRoot w:val="59884955"/>
    <w:rsid w:val="5988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ind w:firstLine="420" w:firstLineChars="200"/>
    </w:pPr>
  </w:style>
  <w:style w:type="paragraph" w:styleId="4">
    <w:name w:val="Balloon Text"/>
    <w:basedOn w:val="1"/>
    <w:next w:val="1"/>
    <w:qFormat/>
    <w:uiPriority w:val="0"/>
    <w:rPr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2024-07-29T10:00:00Z</dcterms:created>
  <dc:creator>WPS_1559534701</dc:creator>
  <cp:lastModifiedBy>WPS_1559534701</cp:lastModifiedBy>
  <dcterms:modified xsi:type="dcterms:W3CDTF">2024-07-29T10:01:48Z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ED59D438FF134DFC89448538131590E5_11</vt:lpwstr>
  </property>
</Properties>
</file>